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17893" w14:textId="77777777" w:rsidR="006D16E1" w:rsidRPr="00BA2194" w:rsidRDefault="00B56900" w:rsidP="00BA2194">
      <w:pPr>
        <w:pStyle w:val="Title"/>
      </w:pPr>
      <w:bookmarkStart w:id="0" w:name="_GoBack"/>
      <w:bookmarkEnd w:id="0"/>
      <w:r w:rsidRPr="00BA2194">
        <w:rPr>
          <w:i/>
        </w:rPr>
        <w:t>Marketing Dynamics</w:t>
      </w:r>
      <w:r w:rsidRPr="00BA2194">
        <w:t xml:space="preserve"> </w:t>
      </w:r>
      <w:r w:rsidR="005D6C37" w:rsidRPr="00BA2194">
        <w:t xml:space="preserve">Unit </w:t>
      </w:r>
      <w:r w:rsidR="006B5590" w:rsidRPr="00BA2194">
        <w:t>3</w:t>
      </w:r>
      <w:r w:rsidR="00AA52CA" w:rsidRPr="00BA2194">
        <w:t xml:space="preserve"> </w:t>
      </w:r>
    </w:p>
    <w:p w14:paraId="175B8083" w14:textId="789FDDB9" w:rsidR="006D16E1" w:rsidRPr="00BA2194" w:rsidRDefault="006B5590" w:rsidP="00BA2194">
      <w:pPr>
        <w:pStyle w:val="Heading1"/>
      </w:pPr>
      <w:r w:rsidRPr="00BA2194">
        <w:t>Activity 3</w:t>
      </w:r>
      <w:r w:rsidR="006D16E1" w:rsidRPr="00BA2194">
        <w:t xml:space="preserve">-1 </w:t>
      </w:r>
      <w:r w:rsidRPr="00BA2194">
        <w:t>Competition</w:t>
      </w:r>
      <w:r w:rsidR="00771FE6">
        <w:t xml:space="preserve"> Research</w:t>
      </w:r>
    </w:p>
    <w:p w14:paraId="2C5DE4A7" w14:textId="77777777" w:rsidR="00B56900" w:rsidRPr="00BA2194" w:rsidRDefault="006D16E1" w:rsidP="00BA2194">
      <w:pPr>
        <w:pStyle w:val="Heading2"/>
      </w:pPr>
      <w:r w:rsidRPr="00BA2194">
        <w:t>Direc</w:t>
      </w:r>
      <w:r w:rsidR="007D0FFE" w:rsidRPr="00BA2194">
        <w:t>tions</w:t>
      </w:r>
    </w:p>
    <w:p w14:paraId="2919A3F3" w14:textId="77777777" w:rsidR="007C32D2" w:rsidRPr="00BA2194" w:rsidRDefault="0010046B" w:rsidP="00BA2194">
      <w:r w:rsidRPr="00BA2194">
        <w:t>You are the marketing manager for the company you selected earlier. It is time to research the competition.</w:t>
      </w:r>
      <w:r w:rsidR="007D45B6" w:rsidRPr="00BA2194">
        <w:t xml:space="preserve"> This information will be included in the Appendices of your plan.</w:t>
      </w:r>
    </w:p>
    <w:p w14:paraId="57B36D7A" w14:textId="77777777" w:rsidR="00B56900" w:rsidRPr="00BA2194" w:rsidRDefault="00B56900" w:rsidP="00BA2194">
      <w:pPr>
        <w:pStyle w:val="Heading2"/>
      </w:pPr>
      <w:r w:rsidRPr="00BA2194">
        <w:t>Activity</w:t>
      </w:r>
    </w:p>
    <w:p w14:paraId="197BD71C" w14:textId="77777777" w:rsidR="00B56900" w:rsidRPr="00BA2194" w:rsidRDefault="0010046B" w:rsidP="00E32553">
      <w:pPr>
        <w:pStyle w:val="ListParagraph"/>
        <w:numPr>
          <w:ilvl w:val="0"/>
          <w:numId w:val="3"/>
        </w:numPr>
      </w:pPr>
      <w:r w:rsidRPr="00BA2194">
        <w:t>Name three competitors for your product</w:t>
      </w:r>
      <w:r w:rsidR="00CB0FD9" w:rsidRPr="00BA2194">
        <w:t xml:space="preserve"> or service</w:t>
      </w:r>
      <w:r w:rsidRPr="00BA2194">
        <w:t>.</w:t>
      </w:r>
    </w:p>
    <w:p w14:paraId="3EF81554" w14:textId="77777777" w:rsidR="00CC24B8" w:rsidRPr="00BA2194" w:rsidRDefault="00CC24B8" w:rsidP="00E32553">
      <w:pPr>
        <w:ind w:left="720"/>
      </w:pPr>
      <w:r w:rsidRPr="00BA2194">
        <w:t>Name of company:</w:t>
      </w:r>
      <w:r w:rsidR="00B56900" w:rsidRPr="00BA2194">
        <w:tab/>
        <w:t xml:space="preserve"> </w:t>
      </w:r>
      <w:r w:rsidR="00BA672E" w:rsidRPr="00BA219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A2194">
        <w:instrText xml:space="preserve"> FORMTEXT </w:instrText>
      </w:r>
      <w:r w:rsidR="00BA672E" w:rsidRPr="00BA2194">
        <w:fldChar w:fldCharType="separate"/>
      </w:r>
      <w:r w:rsidRPr="00BA2194">
        <w:t>&lt;&lt;Place Answer Here&gt;&gt;</w:t>
      </w:r>
      <w:r w:rsidR="00BA672E" w:rsidRPr="00BA2194">
        <w:fldChar w:fldCharType="end"/>
      </w:r>
    </w:p>
    <w:p w14:paraId="4E570E48" w14:textId="77777777" w:rsidR="00B56900" w:rsidRPr="00BA2194" w:rsidRDefault="00B56900" w:rsidP="00E32553">
      <w:pPr>
        <w:ind w:left="720"/>
      </w:pPr>
      <w:r w:rsidRPr="00BA2194">
        <w:t>Name of company:</w:t>
      </w:r>
      <w:r w:rsidRPr="00BA2194">
        <w:tab/>
        <w:t xml:space="preserve"> </w:t>
      </w:r>
      <w:r w:rsidR="00BA672E" w:rsidRPr="00BA219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A2194">
        <w:instrText xml:space="preserve"> FORMTEXT </w:instrText>
      </w:r>
      <w:r w:rsidR="00BA672E" w:rsidRPr="00BA2194">
        <w:fldChar w:fldCharType="separate"/>
      </w:r>
      <w:r w:rsidRPr="00BA2194">
        <w:t>&lt;&lt;Place Answer Here&gt;&gt;</w:t>
      </w:r>
      <w:r w:rsidR="00BA672E" w:rsidRPr="00BA2194">
        <w:fldChar w:fldCharType="end"/>
      </w:r>
    </w:p>
    <w:p w14:paraId="7CCBC708" w14:textId="77777777" w:rsidR="00B56900" w:rsidRPr="00BA2194" w:rsidRDefault="00B56900" w:rsidP="00E32553">
      <w:pPr>
        <w:ind w:left="720"/>
      </w:pPr>
      <w:r w:rsidRPr="00BA2194">
        <w:t>Name of company:</w:t>
      </w:r>
      <w:r w:rsidRPr="00BA2194">
        <w:tab/>
        <w:t xml:space="preserve"> </w:t>
      </w:r>
      <w:r w:rsidR="00BA672E" w:rsidRPr="00BA219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A2194">
        <w:instrText xml:space="preserve"> FORMTEXT </w:instrText>
      </w:r>
      <w:r w:rsidR="00BA672E" w:rsidRPr="00BA2194">
        <w:fldChar w:fldCharType="separate"/>
      </w:r>
      <w:r w:rsidRPr="00BA2194">
        <w:t>&lt;&lt;Place Answer Here&gt;&gt;</w:t>
      </w:r>
      <w:r w:rsidR="00BA672E" w:rsidRPr="00BA2194">
        <w:fldChar w:fldCharType="end"/>
      </w:r>
    </w:p>
    <w:p w14:paraId="309F66CF" w14:textId="77777777" w:rsidR="00F202A7" w:rsidRPr="00BA2194" w:rsidRDefault="00CB0FD9" w:rsidP="00E32553">
      <w:pPr>
        <w:pStyle w:val="ListParagraph"/>
        <w:numPr>
          <w:ilvl w:val="0"/>
          <w:numId w:val="3"/>
        </w:numPr>
      </w:pPr>
      <w:r w:rsidRPr="00BA2194">
        <w:t>Are they</w:t>
      </w:r>
      <w:r w:rsidR="0010046B" w:rsidRPr="00BA2194">
        <w:t xml:space="preserve"> direct or indirect competition? Explain your answer.</w:t>
      </w:r>
    </w:p>
    <w:p w14:paraId="6E37D210" w14:textId="77777777" w:rsidR="00D33F0B" w:rsidRPr="00BA2194" w:rsidRDefault="00BA672E" w:rsidP="00E32553">
      <w:pPr>
        <w:ind w:left="720"/>
      </w:pPr>
      <w:r w:rsidRPr="00BA219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33F0B" w:rsidRPr="00BA2194">
        <w:instrText xml:space="preserve"> FORMTEXT </w:instrText>
      </w:r>
      <w:r w:rsidRPr="00BA2194">
        <w:fldChar w:fldCharType="separate"/>
      </w:r>
      <w:r w:rsidR="00D33F0B" w:rsidRPr="00BA2194">
        <w:t>&lt;&lt;Place Answer Here&gt;&gt;</w:t>
      </w:r>
      <w:r w:rsidRPr="00BA2194">
        <w:fldChar w:fldCharType="end"/>
      </w:r>
    </w:p>
    <w:p w14:paraId="6E8298DC" w14:textId="77777777" w:rsidR="00D33F0B" w:rsidRPr="00BA2194" w:rsidRDefault="00C73EBA" w:rsidP="00E32553">
      <w:pPr>
        <w:pStyle w:val="ListParagraph"/>
        <w:numPr>
          <w:ilvl w:val="0"/>
          <w:numId w:val="3"/>
        </w:numPr>
      </w:pPr>
      <w:r w:rsidRPr="00BA2194">
        <w:t xml:space="preserve">List the </w:t>
      </w:r>
      <w:r w:rsidR="00027793" w:rsidRPr="00BA2194">
        <w:t xml:space="preserve">different </w:t>
      </w:r>
      <w:r w:rsidR="00EF5D89" w:rsidRPr="00BA2194">
        <w:t>products</w:t>
      </w:r>
      <w:r w:rsidR="00FD489F" w:rsidRPr="00BA2194">
        <w:t>,</w:t>
      </w:r>
      <w:r w:rsidR="00EF5D89" w:rsidRPr="00BA2194">
        <w:t xml:space="preserve"> </w:t>
      </w:r>
      <w:r w:rsidR="00027793" w:rsidRPr="00BA2194">
        <w:t>features</w:t>
      </w:r>
      <w:r w:rsidR="00FD489F" w:rsidRPr="00BA2194">
        <w:t>,</w:t>
      </w:r>
      <w:r w:rsidR="0070036C" w:rsidRPr="00BA2194">
        <w:t xml:space="preserve"> </w:t>
      </w:r>
      <w:r w:rsidR="00EF5D89" w:rsidRPr="00BA2194">
        <w:t>and other competitive price or nonprice factors for each business here.</w:t>
      </w:r>
      <w:r w:rsidR="00027793" w:rsidRPr="00BA2194">
        <w:t xml:space="preserve"> </w:t>
      </w:r>
    </w:p>
    <w:p w14:paraId="232F233D" w14:textId="77777777" w:rsidR="0010046B" w:rsidRPr="00BA2194" w:rsidRDefault="00BA672E" w:rsidP="00E32553">
      <w:pPr>
        <w:ind w:left="720"/>
      </w:pPr>
      <w:r w:rsidRPr="00BA219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3107E" w:rsidRPr="00BA2194">
        <w:instrText xml:space="preserve"> FORMTEXT </w:instrText>
      </w:r>
      <w:r w:rsidRPr="00BA2194">
        <w:fldChar w:fldCharType="separate"/>
      </w:r>
      <w:r w:rsidR="0010046B" w:rsidRPr="00BA2194">
        <w:t>&lt;&lt;Place Answer Here&gt;&gt;</w:t>
      </w:r>
      <w:r w:rsidRPr="00BA2194">
        <w:fldChar w:fldCharType="end"/>
      </w:r>
    </w:p>
    <w:p w14:paraId="6267A39D" w14:textId="77777777" w:rsidR="00844A65" w:rsidRPr="00BA2194" w:rsidRDefault="00844A65" w:rsidP="00E32553">
      <w:pPr>
        <w:pStyle w:val="ListParagraph"/>
        <w:numPr>
          <w:ilvl w:val="0"/>
          <w:numId w:val="3"/>
        </w:numPr>
      </w:pPr>
      <w:r w:rsidRPr="00BA2194">
        <w:t>Create a gri</w:t>
      </w:r>
      <w:r w:rsidR="00025B1B" w:rsidRPr="00BA2194">
        <w:t xml:space="preserve">d for the direct competitors. </w:t>
      </w:r>
      <w:r w:rsidRPr="00BA2194">
        <w:t>Add as many lines as needed.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710"/>
        <w:gridCol w:w="1706"/>
        <w:gridCol w:w="1642"/>
      </w:tblGrid>
      <w:tr w:rsidR="00927176" w:rsidRPr="00BA2194" w14:paraId="09387149" w14:textId="77777777" w:rsidTr="00B56900">
        <w:tc>
          <w:tcPr>
            <w:tcW w:w="2070" w:type="dxa"/>
            <w:vAlign w:val="center"/>
          </w:tcPr>
          <w:p w14:paraId="3CFCB0AD" w14:textId="77777777" w:rsidR="00844A65" w:rsidRPr="00BA2194" w:rsidRDefault="00844A65" w:rsidP="00BA2194">
            <w:pPr>
              <w:rPr>
                <w:b/>
              </w:rPr>
            </w:pPr>
            <w:r w:rsidRPr="00BA2194">
              <w:rPr>
                <w:b/>
              </w:rPr>
              <w:t xml:space="preserve">Name </w:t>
            </w:r>
            <w:r w:rsidR="00B56900" w:rsidRPr="00BA2194">
              <w:rPr>
                <w:b/>
              </w:rPr>
              <w:t xml:space="preserve">of </w:t>
            </w:r>
            <w:r w:rsidRPr="00BA2194">
              <w:rPr>
                <w:b/>
              </w:rPr>
              <w:t>Competitor</w:t>
            </w:r>
          </w:p>
        </w:tc>
        <w:tc>
          <w:tcPr>
            <w:tcW w:w="1620" w:type="dxa"/>
            <w:vAlign w:val="center"/>
          </w:tcPr>
          <w:p w14:paraId="4512B33D" w14:textId="77777777" w:rsidR="00844A65" w:rsidRPr="00BA2194" w:rsidRDefault="00844A65" w:rsidP="00BA2194">
            <w:pPr>
              <w:rPr>
                <w:b/>
              </w:rPr>
            </w:pPr>
            <w:r w:rsidRPr="00BA2194">
              <w:rPr>
                <w:b/>
              </w:rPr>
              <w:t>Location</w:t>
            </w:r>
          </w:p>
        </w:tc>
        <w:tc>
          <w:tcPr>
            <w:tcW w:w="1710" w:type="dxa"/>
            <w:vAlign w:val="center"/>
          </w:tcPr>
          <w:p w14:paraId="7973158E" w14:textId="77777777" w:rsidR="00844A65" w:rsidRPr="00BA2194" w:rsidRDefault="00844A65" w:rsidP="00BA2194">
            <w:pPr>
              <w:rPr>
                <w:b/>
              </w:rPr>
            </w:pPr>
            <w:r w:rsidRPr="00BA2194">
              <w:rPr>
                <w:b/>
              </w:rPr>
              <w:t>Product Lines</w:t>
            </w:r>
          </w:p>
        </w:tc>
        <w:tc>
          <w:tcPr>
            <w:tcW w:w="1706" w:type="dxa"/>
            <w:vAlign w:val="center"/>
          </w:tcPr>
          <w:p w14:paraId="4F0EE617" w14:textId="77777777" w:rsidR="00844A65" w:rsidRPr="00BA2194" w:rsidRDefault="00844A65" w:rsidP="00BA2194">
            <w:pPr>
              <w:rPr>
                <w:b/>
              </w:rPr>
            </w:pPr>
            <w:r w:rsidRPr="00BA2194">
              <w:rPr>
                <w:b/>
              </w:rPr>
              <w:t>Pricing</w:t>
            </w:r>
          </w:p>
        </w:tc>
        <w:tc>
          <w:tcPr>
            <w:tcW w:w="1642" w:type="dxa"/>
            <w:vAlign w:val="center"/>
          </w:tcPr>
          <w:p w14:paraId="099DE3CA" w14:textId="77777777" w:rsidR="00844A65" w:rsidRPr="00BA2194" w:rsidRDefault="00025B1B" w:rsidP="00BA2194">
            <w:pPr>
              <w:rPr>
                <w:b/>
              </w:rPr>
            </w:pPr>
            <w:r w:rsidRPr="00BA2194">
              <w:rPr>
                <w:b/>
              </w:rPr>
              <w:t>M</w:t>
            </w:r>
            <w:r w:rsidR="00844A65" w:rsidRPr="00BA2194">
              <w:rPr>
                <w:b/>
              </w:rPr>
              <w:t xml:space="preserve">arket </w:t>
            </w:r>
            <w:r w:rsidR="00B56900" w:rsidRPr="00BA2194">
              <w:rPr>
                <w:b/>
              </w:rPr>
              <w:t>Share</w:t>
            </w:r>
          </w:p>
        </w:tc>
      </w:tr>
      <w:tr w:rsidR="00927176" w:rsidRPr="00BA2194" w14:paraId="7D0EF7A9" w14:textId="77777777" w:rsidTr="00B56900">
        <w:tc>
          <w:tcPr>
            <w:tcW w:w="2070" w:type="dxa"/>
          </w:tcPr>
          <w:p w14:paraId="555EBA23" w14:textId="77777777" w:rsidR="00844A65" w:rsidRPr="00BA2194" w:rsidRDefault="00844A65" w:rsidP="00BA2194"/>
        </w:tc>
        <w:tc>
          <w:tcPr>
            <w:tcW w:w="1620" w:type="dxa"/>
          </w:tcPr>
          <w:p w14:paraId="2E17A888" w14:textId="77777777" w:rsidR="00844A65" w:rsidRPr="00BA2194" w:rsidRDefault="00844A65" w:rsidP="00BA2194"/>
        </w:tc>
        <w:tc>
          <w:tcPr>
            <w:tcW w:w="1710" w:type="dxa"/>
          </w:tcPr>
          <w:p w14:paraId="5CA93EC0" w14:textId="77777777" w:rsidR="00844A65" w:rsidRPr="00BA2194" w:rsidRDefault="00844A65" w:rsidP="00BA2194"/>
        </w:tc>
        <w:tc>
          <w:tcPr>
            <w:tcW w:w="1706" w:type="dxa"/>
          </w:tcPr>
          <w:p w14:paraId="63D92151" w14:textId="77777777" w:rsidR="00844A65" w:rsidRPr="00BA2194" w:rsidRDefault="00844A65" w:rsidP="00BA2194"/>
        </w:tc>
        <w:tc>
          <w:tcPr>
            <w:tcW w:w="1642" w:type="dxa"/>
          </w:tcPr>
          <w:p w14:paraId="1BE00AE7" w14:textId="77777777" w:rsidR="00844A65" w:rsidRPr="00BA2194" w:rsidRDefault="00844A65" w:rsidP="00BA2194"/>
        </w:tc>
      </w:tr>
      <w:tr w:rsidR="00927176" w:rsidRPr="00BA2194" w14:paraId="65C37D48" w14:textId="77777777" w:rsidTr="00B56900">
        <w:tc>
          <w:tcPr>
            <w:tcW w:w="2070" w:type="dxa"/>
          </w:tcPr>
          <w:p w14:paraId="424013FE" w14:textId="77777777" w:rsidR="00844A65" w:rsidRPr="00BA2194" w:rsidRDefault="00844A65" w:rsidP="00BA2194"/>
        </w:tc>
        <w:tc>
          <w:tcPr>
            <w:tcW w:w="1620" w:type="dxa"/>
          </w:tcPr>
          <w:p w14:paraId="2F4BCC05" w14:textId="77777777" w:rsidR="00844A65" w:rsidRPr="00BA2194" w:rsidRDefault="00844A65" w:rsidP="00BA2194"/>
        </w:tc>
        <w:tc>
          <w:tcPr>
            <w:tcW w:w="1710" w:type="dxa"/>
          </w:tcPr>
          <w:p w14:paraId="09DEA001" w14:textId="77777777" w:rsidR="00844A65" w:rsidRPr="00BA2194" w:rsidRDefault="00844A65" w:rsidP="00BA2194"/>
        </w:tc>
        <w:tc>
          <w:tcPr>
            <w:tcW w:w="1706" w:type="dxa"/>
          </w:tcPr>
          <w:p w14:paraId="3CAD0514" w14:textId="77777777" w:rsidR="00844A65" w:rsidRPr="00BA2194" w:rsidRDefault="00844A65" w:rsidP="00BA2194"/>
        </w:tc>
        <w:tc>
          <w:tcPr>
            <w:tcW w:w="1642" w:type="dxa"/>
          </w:tcPr>
          <w:p w14:paraId="54A8AB61" w14:textId="77777777" w:rsidR="00844A65" w:rsidRPr="00BA2194" w:rsidRDefault="00844A65" w:rsidP="00BA2194"/>
        </w:tc>
      </w:tr>
      <w:tr w:rsidR="00927176" w:rsidRPr="00BA2194" w14:paraId="34CEF250" w14:textId="77777777" w:rsidTr="00B56900">
        <w:tc>
          <w:tcPr>
            <w:tcW w:w="2070" w:type="dxa"/>
          </w:tcPr>
          <w:p w14:paraId="17AA1338" w14:textId="77777777" w:rsidR="00844A65" w:rsidRPr="00BA2194" w:rsidRDefault="00844A65" w:rsidP="00BA2194"/>
        </w:tc>
        <w:tc>
          <w:tcPr>
            <w:tcW w:w="1620" w:type="dxa"/>
          </w:tcPr>
          <w:p w14:paraId="72AFF992" w14:textId="77777777" w:rsidR="00844A65" w:rsidRPr="00BA2194" w:rsidRDefault="00844A65" w:rsidP="00BA2194"/>
        </w:tc>
        <w:tc>
          <w:tcPr>
            <w:tcW w:w="1710" w:type="dxa"/>
          </w:tcPr>
          <w:p w14:paraId="64065903" w14:textId="77777777" w:rsidR="00844A65" w:rsidRPr="00BA2194" w:rsidRDefault="00844A65" w:rsidP="00BA2194"/>
        </w:tc>
        <w:tc>
          <w:tcPr>
            <w:tcW w:w="1706" w:type="dxa"/>
          </w:tcPr>
          <w:p w14:paraId="6291B569" w14:textId="77777777" w:rsidR="00844A65" w:rsidRPr="00BA2194" w:rsidRDefault="00844A65" w:rsidP="00BA2194"/>
        </w:tc>
        <w:tc>
          <w:tcPr>
            <w:tcW w:w="1642" w:type="dxa"/>
          </w:tcPr>
          <w:p w14:paraId="0AE95783" w14:textId="77777777" w:rsidR="00844A65" w:rsidRPr="00BA2194" w:rsidRDefault="00844A65" w:rsidP="00BA2194"/>
        </w:tc>
      </w:tr>
      <w:tr w:rsidR="00927176" w:rsidRPr="00BA2194" w14:paraId="551134DD" w14:textId="77777777" w:rsidTr="00B56900">
        <w:tc>
          <w:tcPr>
            <w:tcW w:w="2070" w:type="dxa"/>
          </w:tcPr>
          <w:p w14:paraId="0232C9F9" w14:textId="77777777" w:rsidR="00844A65" w:rsidRPr="00BA2194" w:rsidRDefault="00844A65" w:rsidP="00BA2194"/>
        </w:tc>
        <w:tc>
          <w:tcPr>
            <w:tcW w:w="1620" w:type="dxa"/>
          </w:tcPr>
          <w:p w14:paraId="717AFFF0" w14:textId="77777777" w:rsidR="00844A65" w:rsidRPr="00BA2194" w:rsidRDefault="00844A65" w:rsidP="00BA2194"/>
        </w:tc>
        <w:tc>
          <w:tcPr>
            <w:tcW w:w="1710" w:type="dxa"/>
          </w:tcPr>
          <w:p w14:paraId="16B99A05" w14:textId="77777777" w:rsidR="00844A65" w:rsidRPr="00BA2194" w:rsidRDefault="00844A65" w:rsidP="00BA2194"/>
        </w:tc>
        <w:tc>
          <w:tcPr>
            <w:tcW w:w="1706" w:type="dxa"/>
          </w:tcPr>
          <w:p w14:paraId="695677B9" w14:textId="77777777" w:rsidR="00844A65" w:rsidRPr="00BA2194" w:rsidRDefault="00844A65" w:rsidP="00BA2194"/>
        </w:tc>
        <w:tc>
          <w:tcPr>
            <w:tcW w:w="1642" w:type="dxa"/>
          </w:tcPr>
          <w:p w14:paraId="353BE01B" w14:textId="77777777" w:rsidR="00844A65" w:rsidRPr="00BA2194" w:rsidRDefault="00844A65" w:rsidP="00BA2194"/>
        </w:tc>
      </w:tr>
    </w:tbl>
    <w:p w14:paraId="0FA772C0" w14:textId="77777777" w:rsidR="00E32553" w:rsidRDefault="00E32553" w:rsidP="00E32553">
      <w:pPr>
        <w:pStyle w:val="ListParagraph"/>
      </w:pPr>
    </w:p>
    <w:p w14:paraId="1025DFF3" w14:textId="512EE8D7" w:rsidR="00844A65" w:rsidRPr="00BA2194" w:rsidRDefault="00844A65" w:rsidP="00E32553">
      <w:pPr>
        <w:pStyle w:val="ListParagraph"/>
        <w:numPr>
          <w:ilvl w:val="0"/>
          <w:numId w:val="3"/>
        </w:numPr>
      </w:pPr>
      <w:r w:rsidRPr="00BA2194">
        <w:t xml:space="preserve">Create a grid </w:t>
      </w:r>
      <w:r w:rsidR="00025B1B" w:rsidRPr="00BA2194">
        <w:t xml:space="preserve">for the indirect competitors. </w:t>
      </w:r>
      <w:r w:rsidRPr="00BA2194">
        <w:t>Add as many lines as needed.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1570"/>
        <w:gridCol w:w="1800"/>
        <w:gridCol w:w="1706"/>
        <w:gridCol w:w="1642"/>
      </w:tblGrid>
      <w:tr w:rsidR="00B56900" w:rsidRPr="00BA2194" w14:paraId="6421CF52" w14:textId="77777777" w:rsidTr="00B56900">
        <w:tc>
          <w:tcPr>
            <w:tcW w:w="2030" w:type="dxa"/>
            <w:vAlign w:val="center"/>
          </w:tcPr>
          <w:p w14:paraId="180D22B4" w14:textId="77777777" w:rsidR="00B56900" w:rsidRPr="00BA2194" w:rsidRDefault="00B56900" w:rsidP="00BA2194">
            <w:pPr>
              <w:rPr>
                <w:b/>
              </w:rPr>
            </w:pPr>
            <w:r w:rsidRPr="00BA2194">
              <w:rPr>
                <w:b/>
              </w:rPr>
              <w:t xml:space="preserve">Name of </w:t>
            </w:r>
            <w:r w:rsidRPr="00BA2194">
              <w:rPr>
                <w:b/>
              </w:rPr>
              <w:lastRenderedPageBreak/>
              <w:t>Competitor</w:t>
            </w:r>
          </w:p>
        </w:tc>
        <w:tc>
          <w:tcPr>
            <w:tcW w:w="1570" w:type="dxa"/>
            <w:vAlign w:val="center"/>
          </w:tcPr>
          <w:p w14:paraId="4AF91A6C" w14:textId="77777777" w:rsidR="00B56900" w:rsidRPr="00BA2194" w:rsidRDefault="00B56900" w:rsidP="00BA2194">
            <w:pPr>
              <w:rPr>
                <w:b/>
              </w:rPr>
            </w:pPr>
            <w:r w:rsidRPr="00BA2194">
              <w:rPr>
                <w:b/>
              </w:rPr>
              <w:lastRenderedPageBreak/>
              <w:t>Location</w:t>
            </w:r>
          </w:p>
        </w:tc>
        <w:tc>
          <w:tcPr>
            <w:tcW w:w="1800" w:type="dxa"/>
            <w:vAlign w:val="center"/>
          </w:tcPr>
          <w:p w14:paraId="51778291" w14:textId="77777777" w:rsidR="00B56900" w:rsidRPr="00BA2194" w:rsidRDefault="00B56900" w:rsidP="00BA2194">
            <w:pPr>
              <w:rPr>
                <w:b/>
              </w:rPr>
            </w:pPr>
            <w:r w:rsidRPr="00BA2194">
              <w:rPr>
                <w:b/>
              </w:rPr>
              <w:t>Product Lines</w:t>
            </w:r>
          </w:p>
        </w:tc>
        <w:tc>
          <w:tcPr>
            <w:tcW w:w="1706" w:type="dxa"/>
            <w:vAlign w:val="center"/>
          </w:tcPr>
          <w:p w14:paraId="70D8CCA4" w14:textId="77777777" w:rsidR="00B56900" w:rsidRPr="00BA2194" w:rsidRDefault="00B56900" w:rsidP="00BA2194">
            <w:pPr>
              <w:rPr>
                <w:b/>
              </w:rPr>
            </w:pPr>
            <w:r w:rsidRPr="00BA2194">
              <w:rPr>
                <w:b/>
              </w:rPr>
              <w:t>Pricing</w:t>
            </w:r>
          </w:p>
        </w:tc>
        <w:tc>
          <w:tcPr>
            <w:tcW w:w="1642" w:type="dxa"/>
            <w:vAlign w:val="center"/>
          </w:tcPr>
          <w:p w14:paraId="482F92DC" w14:textId="77777777" w:rsidR="00B56900" w:rsidRPr="00BA2194" w:rsidRDefault="00B56900" w:rsidP="00BA2194">
            <w:pPr>
              <w:rPr>
                <w:b/>
              </w:rPr>
            </w:pPr>
            <w:r w:rsidRPr="00BA2194">
              <w:rPr>
                <w:b/>
              </w:rPr>
              <w:t>Market Share</w:t>
            </w:r>
          </w:p>
        </w:tc>
      </w:tr>
      <w:tr w:rsidR="00844A65" w:rsidRPr="00BA2194" w14:paraId="6B59BFA7" w14:textId="77777777" w:rsidTr="00B56900">
        <w:tc>
          <w:tcPr>
            <w:tcW w:w="2030" w:type="dxa"/>
          </w:tcPr>
          <w:p w14:paraId="001B6EFC" w14:textId="77777777" w:rsidR="00844A65" w:rsidRPr="00BA2194" w:rsidRDefault="00844A65" w:rsidP="00BA2194"/>
        </w:tc>
        <w:tc>
          <w:tcPr>
            <w:tcW w:w="1570" w:type="dxa"/>
          </w:tcPr>
          <w:p w14:paraId="377D6621" w14:textId="77777777" w:rsidR="00844A65" w:rsidRPr="00BA2194" w:rsidRDefault="00844A65" w:rsidP="00BA2194"/>
        </w:tc>
        <w:tc>
          <w:tcPr>
            <w:tcW w:w="1800" w:type="dxa"/>
          </w:tcPr>
          <w:p w14:paraId="60C3DCC0" w14:textId="77777777" w:rsidR="00844A65" w:rsidRPr="00BA2194" w:rsidRDefault="00844A65" w:rsidP="00BA2194"/>
        </w:tc>
        <w:tc>
          <w:tcPr>
            <w:tcW w:w="1706" w:type="dxa"/>
          </w:tcPr>
          <w:p w14:paraId="54F89507" w14:textId="77777777" w:rsidR="00844A65" w:rsidRPr="00BA2194" w:rsidRDefault="00844A65" w:rsidP="00BA2194"/>
        </w:tc>
        <w:tc>
          <w:tcPr>
            <w:tcW w:w="1642" w:type="dxa"/>
          </w:tcPr>
          <w:p w14:paraId="5F7A213B" w14:textId="77777777" w:rsidR="00844A65" w:rsidRPr="00BA2194" w:rsidRDefault="00844A65" w:rsidP="00BA2194"/>
        </w:tc>
      </w:tr>
      <w:tr w:rsidR="00844A65" w:rsidRPr="00BA2194" w14:paraId="72E80FDB" w14:textId="77777777" w:rsidTr="00B56900">
        <w:tc>
          <w:tcPr>
            <w:tcW w:w="2030" w:type="dxa"/>
          </w:tcPr>
          <w:p w14:paraId="6D1A6718" w14:textId="77777777" w:rsidR="00844A65" w:rsidRPr="00BA2194" w:rsidRDefault="00844A65" w:rsidP="00BA2194"/>
        </w:tc>
        <w:tc>
          <w:tcPr>
            <w:tcW w:w="1570" w:type="dxa"/>
          </w:tcPr>
          <w:p w14:paraId="28F2069F" w14:textId="77777777" w:rsidR="00844A65" w:rsidRPr="00BA2194" w:rsidRDefault="00844A65" w:rsidP="00BA2194"/>
        </w:tc>
        <w:tc>
          <w:tcPr>
            <w:tcW w:w="1800" w:type="dxa"/>
          </w:tcPr>
          <w:p w14:paraId="67F4C1D3" w14:textId="77777777" w:rsidR="00844A65" w:rsidRPr="00BA2194" w:rsidRDefault="00844A65" w:rsidP="00BA2194"/>
        </w:tc>
        <w:tc>
          <w:tcPr>
            <w:tcW w:w="1706" w:type="dxa"/>
          </w:tcPr>
          <w:p w14:paraId="33BCA11B" w14:textId="77777777" w:rsidR="00844A65" w:rsidRPr="00BA2194" w:rsidRDefault="00844A65" w:rsidP="00BA2194"/>
        </w:tc>
        <w:tc>
          <w:tcPr>
            <w:tcW w:w="1642" w:type="dxa"/>
          </w:tcPr>
          <w:p w14:paraId="667D6066" w14:textId="77777777" w:rsidR="00844A65" w:rsidRPr="00BA2194" w:rsidRDefault="00844A65" w:rsidP="00BA2194"/>
        </w:tc>
      </w:tr>
      <w:tr w:rsidR="00844A65" w:rsidRPr="00BA2194" w14:paraId="7401E6A1" w14:textId="77777777" w:rsidTr="00B56900">
        <w:tc>
          <w:tcPr>
            <w:tcW w:w="2030" w:type="dxa"/>
          </w:tcPr>
          <w:p w14:paraId="4BB5267D" w14:textId="77777777" w:rsidR="00844A65" w:rsidRPr="00BA2194" w:rsidRDefault="00844A65" w:rsidP="00BA2194"/>
        </w:tc>
        <w:tc>
          <w:tcPr>
            <w:tcW w:w="1570" w:type="dxa"/>
          </w:tcPr>
          <w:p w14:paraId="7F9272D5" w14:textId="77777777" w:rsidR="00844A65" w:rsidRPr="00BA2194" w:rsidRDefault="00844A65" w:rsidP="00BA2194"/>
        </w:tc>
        <w:tc>
          <w:tcPr>
            <w:tcW w:w="1800" w:type="dxa"/>
          </w:tcPr>
          <w:p w14:paraId="304C4506" w14:textId="77777777" w:rsidR="00844A65" w:rsidRPr="00BA2194" w:rsidRDefault="00844A65" w:rsidP="00BA2194"/>
        </w:tc>
        <w:tc>
          <w:tcPr>
            <w:tcW w:w="1706" w:type="dxa"/>
          </w:tcPr>
          <w:p w14:paraId="7900C387" w14:textId="77777777" w:rsidR="00844A65" w:rsidRPr="00BA2194" w:rsidRDefault="00844A65" w:rsidP="00BA2194"/>
        </w:tc>
        <w:tc>
          <w:tcPr>
            <w:tcW w:w="1642" w:type="dxa"/>
          </w:tcPr>
          <w:p w14:paraId="2D5A15C5" w14:textId="77777777" w:rsidR="00844A65" w:rsidRPr="00BA2194" w:rsidRDefault="00844A65" w:rsidP="00BA2194"/>
        </w:tc>
      </w:tr>
      <w:tr w:rsidR="00844A65" w:rsidRPr="00BA2194" w14:paraId="5FC3EBE0" w14:textId="77777777" w:rsidTr="00B56900">
        <w:tc>
          <w:tcPr>
            <w:tcW w:w="2030" w:type="dxa"/>
          </w:tcPr>
          <w:p w14:paraId="07F993F2" w14:textId="77777777" w:rsidR="00844A65" w:rsidRPr="00BA2194" w:rsidRDefault="00844A65" w:rsidP="00BA2194"/>
        </w:tc>
        <w:tc>
          <w:tcPr>
            <w:tcW w:w="1570" w:type="dxa"/>
          </w:tcPr>
          <w:p w14:paraId="0CAD5C4C" w14:textId="77777777" w:rsidR="00844A65" w:rsidRPr="00BA2194" w:rsidRDefault="00844A65" w:rsidP="00BA2194"/>
        </w:tc>
        <w:tc>
          <w:tcPr>
            <w:tcW w:w="1800" w:type="dxa"/>
          </w:tcPr>
          <w:p w14:paraId="71BA779E" w14:textId="77777777" w:rsidR="00844A65" w:rsidRPr="00BA2194" w:rsidRDefault="00844A65" w:rsidP="00BA2194"/>
        </w:tc>
        <w:tc>
          <w:tcPr>
            <w:tcW w:w="1706" w:type="dxa"/>
          </w:tcPr>
          <w:p w14:paraId="198BE874" w14:textId="77777777" w:rsidR="00844A65" w:rsidRPr="00BA2194" w:rsidRDefault="00844A65" w:rsidP="00BA2194"/>
        </w:tc>
        <w:tc>
          <w:tcPr>
            <w:tcW w:w="1642" w:type="dxa"/>
          </w:tcPr>
          <w:p w14:paraId="27616DF4" w14:textId="77777777" w:rsidR="00844A65" w:rsidRPr="00BA2194" w:rsidRDefault="00844A65" w:rsidP="00BA2194"/>
        </w:tc>
      </w:tr>
    </w:tbl>
    <w:p w14:paraId="573BB563" w14:textId="77777777" w:rsidR="00E32553" w:rsidRDefault="00E32553" w:rsidP="00E32553"/>
    <w:p w14:paraId="7A3CE017" w14:textId="475306E1" w:rsidR="00FA00A5" w:rsidRPr="00BA2194" w:rsidRDefault="00FA00A5" w:rsidP="00E32553">
      <w:pPr>
        <w:pStyle w:val="ListParagraph"/>
        <w:numPr>
          <w:ilvl w:val="0"/>
          <w:numId w:val="3"/>
        </w:numPr>
      </w:pPr>
      <w:r w:rsidRPr="00BA2194">
        <w:t>Ask your instructor where to save your documents. This could be on the school’s network or a flash drive of your own. Name your Word document FirstnameLastname_</w:t>
      </w:r>
      <w:r w:rsidR="00AA52CA" w:rsidRPr="00BA2194">
        <w:t>Unit</w:t>
      </w:r>
      <w:r w:rsidR="00890F9C" w:rsidRPr="00BA2194">
        <w:t>Activity</w:t>
      </w:r>
      <w:r w:rsidR="0010046B" w:rsidRPr="00BA2194">
        <w:t>3</w:t>
      </w:r>
      <w:r w:rsidRPr="00BA2194">
        <w:t>-1.doc</w:t>
      </w:r>
      <w:r w:rsidR="002B0EE1" w:rsidRPr="00BA2194">
        <w:t>x</w:t>
      </w:r>
      <w:r w:rsidRPr="00BA2194">
        <w:t xml:space="preserve"> (i.e.</w:t>
      </w:r>
      <w:r w:rsidR="002B0EE1" w:rsidRPr="00BA2194">
        <w:t>,</w:t>
      </w:r>
      <w:r w:rsidR="00664DE7" w:rsidRPr="00BA2194">
        <w:t xml:space="preserve"> JohnSmith_</w:t>
      </w:r>
      <w:r w:rsidR="00AA52CA" w:rsidRPr="00BA2194">
        <w:t>Unit</w:t>
      </w:r>
      <w:r w:rsidR="00890F9C" w:rsidRPr="00BA2194">
        <w:t>Activity</w:t>
      </w:r>
      <w:r w:rsidR="00F02CD0" w:rsidRPr="00BA2194">
        <w:t>3</w:t>
      </w:r>
      <w:r w:rsidRPr="00BA2194">
        <w:t>-1.doc</w:t>
      </w:r>
      <w:r w:rsidR="002B0EE1" w:rsidRPr="00BA2194">
        <w:t>x</w:t>
      </w:r>
      <w:r w:rsidRPr="00BA2194">
        <w:t>).</w:t>
      </w:r>
    </w:p>
    <w:sectPr w:rsidR="00FA00A5" w:rsidRPr="00BA2194" w:rsidSect="006310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8E764" w14:textId="77777777" w:rsidR="00C73EBA" w:rsidRDefault="00C73EBA" w:rsidP="00C73EBA">
      <w:pPr>
        <w:spacing w:line="240" w:lineRule="auto"/>
      </w:pPr>
      <w:r>
        <w:separator/>
      </w:r>
    </w:p>
  </w:endnote>
  <w:endnote w:type="continuationSeparator" w:id="0">
    <w:p w14:paraId="61F08FF1" w14:textId="77777777" w:rsidR="00C73EBA" w:rsidRDefault="00C73EBA" w:rsidP="00C73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15271" w14:textId="77777777" w:rsidR="00195A98" w:rsidRDefault="00195A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5FABE" w14:textId="77777777" w:rsidR="004F3602" w:rsidRPr="00A27ABE" w:rsidRDefault="004F3602" w:rsidP="004F3602">
    <w:pPr>
      <w:pStyle w:val="Footer"/>
      <w:spacing w:after="0" w:line="240" w:lineRule="auto"/>
      <w:rPr>
        <w:sz w:val="20"/>
        <w:szCs w:val="20"/>
      </w:rPr>
    </w:pPr>
    <w:r w:rsidRPr="00A27ABE">
      <w:rPr>
        <w:i/>
        <w:sz w:val="20"/>
        <w:szCs w:val="20"/>
      </w:rPr>
      <w:t>Marketing Dynamics</w:t>
    </w:r>
    <w:r w:rsidRPr="00A27ABE">
      <w:rPr>
        <w:sz w:val="20"/>
        <w:szCs w:val="20"/>
      </w:rPr>
      <w:t xml:space="preserve"> ©2019</w:t>
    </w:r>
  </w:p>
  <w:p w14:paraId="70EEB0E7" w14:textId="3D7E9E23" w:rsidR="00C73EBA" w:rsidRPr="004F3602" w:rsidRDefault="004F3602" w:rsidP="004F3602">
    <w:pPr>
      <w:pStyle w:val="Footer"/>
      <w:spacing w:after="0" w:line="240" w:lineRule="auto"/>
    </w:pPr>
    <w:r w:rsidRPr="00A27ABE">
      <w:rPr>
        <w:sz w:val="20"/>
        <w:szCs w:val="20"/>
      </w:rPr>
      <w:t>Copyright Goodheart-Willcox Co., Inc.  May not be reproduced or posted to a publicly accessible website.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A8946" w14:textId="77777777" w:rsidR="00195A98" w:rsidRDefault="00195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4A507" w14:textId="77777777" w:rsidR="00C73EBA" w:rsidRDefault="00C73EBA" w:rsidP="00C73EBA">
      <w:pPr>
        <w:spacing w:line="240" w:lineRule="auto"/>
      </w:pPr>
      <w:r>
        <w:separator/>
      </w:r>
    </w:p>
  </w:footnote>
  <w:footnote w:type="continuationSeparator" w:id="0">
    <w:p w14:paraId="72A14217" w14:textId="77777777" w:rsidR="00C73EBA" w:rsidRDefault="00C73EBA" w:rsidP="00C73E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A6652" w14:textId="77777777" w:rsidR="00195A98" w:rsidRDefault="00195A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F9AE5" w14:textId="77777777" w:rsidR="00195A98" w:rsidRDefault="00195A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FA2D7" w14:textId="77777777" w:rsidR="00195A98" w:rsidRDefault="00195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547F"/>
    <w:multiLevelType w:val="hybridMultilevel"/>
    <w:tmpl w:val="E6B8B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5D15"/>
    <w:multiLevelType w:val="hybridMultilevel"/>
    <w:tmpl w:val="302C82C6"/>
    <w:lvl w:ilvl="0" w:tplc="8AF2FF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EF7EFE"/>
    <w:multiLevelType w:val="hybridMultilevel"/>
    <w:tmpl w:val="54B29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5B1B"/>
    <w:rsid w:val="00027793"/>
    <w:rsid w:val="0010046B"/>
    <w:rsid w:val="001069CE"/>
    <w:rsid w:val="00113023"/>
    <w:rsid w:val="001642A2"/>
    <w:rsid w:val="00195A98"/>
    <w:rsid w:val="00202C0F"/>
    <w:rsid w:val="00221FEE"/>
    <w:rsid w:val="00243904"/>
    <w:rsid w:val="0024608C"/>
    <w:rsid w:val="00255DB2"/>
    <w:rsid w:val="002A308D"/>
    <w:rsid w:val="002B0EE1"/>
    <w:rsid w:val="00306D8A"/>
    <w:rsid w:val="003418C2"/>
    <w:rsid w:val="00342792"/>
    <w:rsid w:val="003814F8"/>
    <w:rsid w:val="00475354"/>
    <w:rsid w:val="004F3602"/>
    <w:rsid w:val="005547E8"/>
    <w:rsid w:val="005D6C37"/>
    <w:rsid w:val="0063107E"/>
    <w:rsid w:val="00650129"/>
    <w:rsid w:val="00664DE7"/>
    <w:rsid w:val="00665A2E"/>
    <w:rsid w:val="006B5590"/>
    <w:rsid w:val="006D16E1"/>
    <w:rsid w:val="0070036C"/>
    <w:rsid w:val="00771FE6"/>
    <w:rsid w:val="007B6C67"/>
    <w:rsid w:val="007C32D2"/>
    <w:rsid w:val="007D0FFE"/>
    <w:rsid w:val="007D45B6"/>
    <w:rsid w:val="007F2EB9"/>
    <w:rsid w:val="00844A65"/>
    <w:rsid w:val="00890F9C"/>
    <w:rsid w:val="00927176"/>
    <w:rsid w:val="009B146A"/>
    <w:rsid w:val="009B6689"/>
    <w:rsid w:val="009E00EF"/>
    <w:rsid w:val="00A400B6"/>
    <w:rsid w:val="00A50238"/>
    <w:rsid w:val="00A77B3E"/>
    <w:rsid w:val="00AA52CA"/>
    <w:rsid w:val="00B45508"/>
    <w:rsid w:val="00B54615"/>
    <w:rsid w:val="00B56900"/>
    <w:rsid w:val="00B57E09"/>
    <w:rsid w:val="00B64B05"/>
    <w:rsid w:val="00BA2194"/>
    <w:rsid w:val="00BA672E"/>
    <w:rsid w:val="00C02583"/>
    <w:rsid w:val="00C73EBA"/>
    <w:rsid w:val="00CB0FD9"/>
    <w:rsid w:val="00CC24B8"/>
    <w:rsid w:val="00D33F0B"/>
    <w:rsid w:val="00DA481C"/>
    <w:rsid w:val="00E32553"/>
    <w:rsid w:val="00E41C91"/>
    <w:rsid w:val="00EA6DA8"/>
    <w:rsid w:val="00ED0637"/>
    <w:rsid w:val="00EF5D89"/>
    <w:rsid w:val="00F02CD0"/>
    <w:rsid w:val="00F202A7"/>
    <w:rsid w:val="00F76AA4"/>
    <w:rsid w:val="00F80D93"/>
    <w:rsid w:val="00FA00A5"/>
    <w:rsid w:val="00FD489F"/>
    <w:rsid w:val="00FF3B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C56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Normal Inden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569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B569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B569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qFormat/>
    <w:rsid w:val="00B569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qFormat/>
    <w:rsid w:val="00B569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B56900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56900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6900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A50238"/>
    <w:rPr>
      <w:sz w:val="22"/>
    </w:rPr>
  </w:style>
  <w:style w:type="character" w:styleId="Hyperlink">
    <w:name w:val="Hyperlink"/>
    <w:basedOn w:val="DefaultParagraphFont"/>
    <w:rsid w:val="00B56900"/>
    <w:rPr>
      <w:color w:val="0000FF"/>
      <w:u w:val="single"/>
    </w:rPr>
  </w:style>
  <w:style w:type="table" w:styleId="TableGrid">
    <w:name w:val="Table Grid"/>
    <w:basedOn w:val="TableNormal"/>
    <w:rsid w:val="0084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6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EBA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6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3EB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B56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EBA"/>
    <w:rPr>
      <w:rFonts w:asciiTheme="minorHAnsi" w:eastAsiaTheme="minorHAnsi" w:hAnsiTheme="minorHAnsi" w:cstheme="minorBidi"/>
      <w:sz w:val="22"/>
      <w:szCs w:val="22"/>
    </w:rPr>
  </w:style>
  <w:style w:type="paragraph" w:customStyle="1" w:styleId="A1">
    <w:name w:val="A1"/>
    <w:rsid w:val="00B56900"/>
    <w:pPr>
      <w:tabs>
        <w:tab w:val="left" w:pos="936"/>
      </w:tabs>
      <w:spacing w:line="360" w:lineRule="auto"/>
      <w:ind w:left="936" w:hanging="576"/>
    </w:pPr>
    <w:rPr>
      <w:rFonts w:ascii="Palatino" w:hAnsi="Palatino"/>
      <w:sz w:val="22"/>
    </w:rPr>
  </w:style>
  <w:style w:type="paragraph" w:customStyle="1" w:styleId="A1B">
    <w:name w:val="A1B"/>
    <w:qFormat/>
    <w:rsid w:val="00B56900"/>
    <w:pPr>
      <w:widowControl w:val="0"/>
      <w:spacing w:line="360" w:lineRule="auto"/>
      <w:ind w:left="1512" w:hanging="576"/>
    </w:pPr>
    <w:rPr>
      <w:rFonts w:ascii="Palatino" w:hAnsi="Palatino"/>
      <w:sz w:val="22"/>
    </w:rPr>
  </w:style>
  <w:style w:type="paragraph" w:customStyle="1" w:styleId="A1body">
    <w:name w:val="A1body"/>
    <w:rsid w:val="00B56900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A1keep">
    <w:name w:val="A1keep"/>
    <w:rsid w:val="00B56900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A1N">
    <w:name w:val="A1N"/>
    <w:rsid w:val="00B56900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hAnsi="Palatino"/>
      <w:sz w:val="22"/>
    </w:rPr>
  </w:style>
  <w:style w:type="paragraph" w:customStyle="1" w:styleId="artist">
    <w:name w:val="artist"/>
    <w:rsid w:val="00B56900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hAnsi="Palatino"/>
      <w:b/>
      <w:sz w:val="22"/>
    </w:rPr>
  </w:style>
  <w:style w:type="paragraph" w:customStyle="1" w:styleId="B1">
    <w:name w:val="B1"/>
    <w:rsid w:val="00B56900"/>
    <w:pPr>
      <w:widowControl w:val="0"/>
      <w:tabs>
        <w:tab w:val="left" w:pos="576"/>
      </w:tabs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B1A">
    <w:name w:val="B1A"/>
    <w:rsid w:val="00B56900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hAnsi="Palatino"/>
      <w:sz w:val="22"/>
    </w:rPr>
  </w:style>
  <w:style w:type="paragraph" w:customStyle="1" w:styleId="B1B">
    <w:name w:val="B1B"/>
    <w:qFormat/>
    <w:rsid w:val="00B56900"/>
    <w:pPr>
      <w:tabs>
        <w:tab w:val="left" w:pos="936"/>
      </w:tabs>
      <w:spacing w:line="360" w:lineRule="auto"/>
      <w:ind w:left="936" w:hanging="360"/>
    </w:pPr>
    <w:rPr>
      <w:rFonts w:ascii="Palatino" w:hAnsi="Palatino"/>
      <w:sz w:val="22"/>
    </w:rPr>
  </w:style>
  <w:style w:type="paragraph" w:customStyle="1" w:styleId="B1Bbody">
    <w:name w:val="B1Bbody"/>
    <w:rsid w:val="00B56900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B1Bkeep">
    <w:name w:val="B1Bkeep"/>
    <w:rsid w:val="00B56900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B1body">
    <w:name w:val="B1body"/>
    <w:rsid w:val="00B56900"/>
    <w:pPr>
      <w:widowControl w:val="0"/>
      <w:spacing w:line="360" w:lineRule="auto"/>
      <w:ind w:left="576" w:firstLine="432"/>
    </w:pPr>
    <w:rPr>
      <w:rFonts w:ascii="Palatino" w:hAnsi="Palatino"/>
      <w:sz w:val="22"/>
    </w:rPr>
  </w:style>
  <w:style w:type="paragraph" w:customStyle="1" w:styleId="B1keep">
    <w:name w:val="B1keep"/>
    <w:rsid w:val="00B56900"/>
    <w:pPr>
      <w:widowControl w:val="0"/>
      <w:spacing w:line="360" w:lineRule="auto"/>
      <w:ind w:left="576"/>
    </w:pPr>
    <w:rPr>
      <w:rFonts w:ascii="Palatino" w:hAnsi="Palatino"/>
      <w:sz w:val="22"/>
    </w:rPr>
  </w:style>
  <w:style w:type="paragraph" w:customStyle="1" w:styleId="B1N">
    <w:name w:val="B1N"/>
    <w:rsid w:val="00B56900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hAnsi="Palatino"/>
      <w:sz w:val="22"/>
    </w:rPr>
  </w:style>
  <w:style w:type="paragraph" w:customStyle="1" w:styleId="body">
    <w:name w:val="body"/>
    <w:rsid w:val="00B56900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B56900"/>
    <w:pPr>
      <w:ind w:firstLine="0"/>
    </w:pPr>
  </w:style>
  <w:style w:type="character" w:customStyle="1" w:styleId="Cbold">
    <w:name w:val="C bold"/>
    <w:rsid w:val="00B56900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B56900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B56900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B56900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B56900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B56900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B56900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B56900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B56900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B56900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B56900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B56900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B56900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B56900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B56900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Num">
    <w:name w:val="Chap Num"/>
    <w:basedOn w:val="Normal"/>
    <w:rsid w:val="00B56900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B56900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unhideWhenUsed/>
    <w:rsid w:val="00B56900"/>
    <w:pPr>
      <w:ind w:left="720"/>
    </w:pPr>
  </w:style>
  <w:style w:type="paragraph" w:customStyle="1" w:styleId="Equation">
    <w:name w:val="Equation"/>
    <w:basedOn w:val="NormalIndent"/>
    <w:autoRedefine/>
    <w:qFormat/>
    <w:rsid w:val="00B56900"/>
    <w:rPr>
      <w:rFonts w:ascii="Calibri" w:eastAsia="Calibri" w:hAnsi="Calibri" w:cs="Times New Roman"/>
      <w:sz w:val="28"/>
    </w:rPr>
  </w:style>
  <w:style w:type="paragraph" w:customStyle="1" w:styleId="H1">
    <w:name w:val="H1"/>
    <w:rsid w:val="00B56900"/>
    <w:pPr>
      <w:widowControl w:val="0"/>
      <w:outlineLvl w:val="0"/>
    </w:pPr>
    <w:rPr>
      <w:rFonts w:ascii="Palatino" w:hAnsi="Palatino"/>
      <w:b/>
      <w:sz w:val="32"/>
    </w:rPr>
  </w:style>
  <w:style w:type="paragraph" w:customStyle="1" w:styleId="H2">
    <w:name w:val="H2"/>
    <w:rsid w:val="00B56900"/>
    <w:pPr>
      <w:widowControl w:val="0"/>
      <w:ind w:left="360"/>
      <w:outlineLvl w:val="1"/>
    </w:pPr>
    <w:rPr>
      <w:rFonts w:ascii="Palatino" w:hAnsi="Palatino"/>
      <w:b/>
      <w:sz w:val="28"/>
    </w:rPr>
  </w:style>
  <w:style w:type="paragraph" w:customStyle="1" w:styleId="H3">
    <w:name w:val="H3"/>
    <w:rsid w:val="00B56900"/>
    <w:pPr>
      <w:widowControl w:val="0"/>
      <w:ind w:left="720"/>
      <w:outlineLvl w:val="2"/>
    </w:pPr>
    <w:rPr>
      <w:rFonts w:ascii="Palatino" w:hAnsi="Palatino"/>
      <w:b/>
      <w:sz w:val="24"/>
    </w:rPr>
  </w:style>
  <w:style w:type="paragraph" w:customStyle="1" w:styleId="H4">
    <w:name w:val="H4"/>
    <w:rsid w:val="00B56900"/>
    <w:pPr>
      <w:widowControl w:val="0"/>
      <w:ind w:left="1080"/>
      <w:outlineLvl w:val="3"/>
    </w:pPr>
    <w:rPr>
      <w:rFonts w:ascii="Palatino" w:hAnsi="Palatino"/>
      <w:b/>
      <w:sz w:val="22"/>
    </w:rPr>
  </w:style>
  <w:style w:type="paragraph" w:styleId="ListParagraph">
    <w:name w:val="List Paragraph"/>
    <w:basedOn w:val="Normal"/>
    <w:qFormat/>
    <w:rsid w:val="00B56900"/>
    <w:pPr>
      <w:ind w:left="720"/>
      <w:contextualSpacing/>
    </w:pPr>
  </w:style>
  <w:style w:type="paragraph" w:customStyle="1" w:styleId="N1">
    <w:name w:val="N1"/>
    <w:rsid w:val="00B56900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paragraph" w:customStyle="1" w:styleId="Standard">
    <w:name w:val="Standard"/>
    <w:basedOn w:val="Normal"/>
    <w:qFormat/>
    <w:rsid w:val="00B56900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B569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569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569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56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rsid w:val="00255D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5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5DB2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255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5DB2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Normal Inden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569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B569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B569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qFormat/>
    <w:rsid w:val="00B569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qFormat/>
    <w:rsid w:val="00B569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B56900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56900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6900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A50238"/>
    <w:rPr>
      <w:sz w:val="22"/>
    </w:rPr>
  </w:style>
  <w:style w:type="character" w:styleId="Hyperlink">
    <w:name w:val="Hyperlink"/>
    <w:basedOn w:val="DefaultParagraphFont"/>
    <w:rsid w:val="00B56900"/>
    <w:rPr>
      <w:color w:val="0000FF"/>
      <w:u w:val="single"/>
    </w:rPr>
  </w:style>
  <w:style w:type="table" w:styleId="TableGrid">
    <w:name w:val="Table Grid"/>
    <w:basedOn w:val="TableNormal"/>
    <w:rsid w:val="0084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6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EBA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6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3EB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B56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EBA"/>
    <w:rPr>
      <w:rFonts w:asciiTheme="minorHAnsi" w:eastAsiaTheme="minorHAnsi" w:hAnsiTheme="minorHAnsi" w:cstheme="minorBidi"/>
      <w:sz w:val="22"/>
      <w:szCs w:val="22"/>
    </w:rPr>
  </w:style>
  <w:style w:type="paragraph" w:customStyle="1" w:styleId="A1">
    <w:name w:val="A1"/>
    <w:rsid w:val="00B56900"/>
    <w:pPr>
      <w:tabs>
        <w:tab w:val="left" w:pos="936"/>
      </w:tabs>
      <w:spacing w:line="360" w:lineRule="auto"/>
      <w:ind w:left="936" w:hanging="576"/>
    </w:pPr>
    <w:rPr>
      <w:rFonts w:ascii="Palatino" w:hAnsi="Palatino"/>
      <w:sz w:val="22"/>
    </w:rPr>
  </w:style>
  <w:style w:type="paragraph" w:customStyle="1" w:styleId="A1B">
    <w:name w:val="A1B"/>
    <w:qFormat/>
    <w:rsid w:val="00B56900"/>
    <w:pPr>
      <w:widowControl w:val="0"/>
      <w:spacing w:line="360" w:lineRule="auto"/>
      <w:ind w:left="1512" w:hanging="576"/>
    </w:pPr>
    <w:rPr>
      <w:rFonts w:ascii="Palatino" w:hAnsi="Palatino"/>
      <w:sz w:val="22"/>
    </w:rPr>
  </w:style>
  <w:style w:type="paragraph" w:customStyle="1" w:styleId="A1body">
    <w:name w:val="A1body"/>
    <w:rsid w:val="00B56900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A1keep">
    <w:name w:val="A1keep"/>
    <w:rsid w:val="00B56900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A1N">
    <w:name w:val="A1N"/>
    <w:rsid w:val="00B56900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hAnsi="Palatino"/>
      <w:sz w:val="22"/>
    </w:rPr>
  </w:style>
  <w:style w:type="paragraph" w:customStyle="1" w:styleId="artist">
    <w:name w:val="artist"/>
    <w:rsid w:val="00B56900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hAnsi="Palatino"/>
      <w:b/>
      <w:sz w:val="22"/>
    </w:rPr>
  </w:style>
  <w:style w:type="paragraph" w:customStyle="1" w:styleId="B1">
    <w:name w:val="B1"/>
    <w:rsid w:val="00B56900"/>
    <w:pPr>
      <w:widowControl w:val="0"/>
      <w:tabs>
        <w:tab w:val="left" w:pos="576"/>
      </w:tabs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B1A">
    <w:name w:val="B1A"/>
    <w:rsid w:val="00B56900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hAnsi="Palatino"/>
      <w:sz w:val="22"/>
    </w:rPr>
  </w:style>
  <w:style w:type="paragraph" w:customStyle="1" w:styleId="B1B">
    <w:name w:val="B1B"/>
    <w:qFormat/>
    <w:rsid w:val="00B56900"/>
    <w:pPr>
      <w:tabs>
        <w:tab w:val="left" w:pos="936"/>
      </w:tabs>
      <w:spacing w:line="360" w:lineRule="auto"/>
      <w:ind w:left="936" w:hanging="360"/>
    </w:pPr>
    <w:rPr>
      <w:rFonts w:ascii="Palatino" w:hAnsi="Palatino"/>
      <w:sz w:val="22"/>
    </w:rPr>
  </w:style>
  <w:style w:type="paragraph" w:customStyle="1" w:styleId="B1Bbody">
    <w:name w:val="B1Bbody"/>
    <w:rsid w:val="00B56900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B1Bkeep">
    <w:name w:val="B1Bkeep"/>
    <w:rsid w:val="00B56900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B1body">
    <w:name w:val="B1body"/>
    <w:rsid w:val="00B56900"/>
    <w:pPr>
      <w:widowControl w:val="0"/>
      <w:spacing w:line="360" w:lineRule="auto"/>
      <w:ind w:left="576" w:firstLine="432"/>
    </w:pPr>
    <w:rPr>
      <w:rFonts w:ascii="Palatino" w:hAnsi="Palatino"/>
      <w:sz w:val="22"/>
    </w:rPr>
  </w:style>
  <w:style w:type="paragraph" w:customStyle="1" w:styleId="B1keep">
    <w:name w:val="B1keep"/>
    <w:rsid w:val="00B56900"/>
    <w:pPr>
      <w:widowControl w:val="0"/>
      <w:spacing w:line="360" w:lineRule="auto"/>
      <w:ind w:left="576"/>
    </w:pPr>
    <w:rPr>
      <w:rFonts w:ascii="Palatino" w:hAnsi="Palatino"/>
      <w:sz w:val="22"/>
    </w:rPr>
  </w:style>
  <w:style w:type="paragraph" w:customStyle="1" w:styleId="B1N">
    <w:name w:val="B1N"/>
    <w:rsid w:val="00B56900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hAnsi="Palatino"/>
      <w:sz w:val="22"/>
    </w:rPr>
  </w:style>
  <w:style w:type="paragraph" w:customStyle="1" w:styleId="body">
    <w:name w:val="body"/>
    <w:rsid w:val="00B56900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B56900"/>
    <w:pPr>
      <w:ind w:firstLine="0"/>
    </w:pPr>
  </w:style>
  <w:style w:type="character" w:customStyle="1" w:styleId="Cbold">
    <w:name w:val="C bold"/>
    <w:rsid w:val="00B56900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B56900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B56900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B56900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B56900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B56900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B56900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B56900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B56900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B56900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B56900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B56900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B56900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B56900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B56900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Num">
    <w:name w:val="Chap Num"/>
    <w:basedOn w:val="Normal"/>
    <w:rsid w:val="00B56900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B56900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unhideWhenUsed/>
    <w:rsid w:val="00B56900"/>
    <w:pPr>
      <w:ind w:left="720"/>
    </w:pPr>
  </w:style>
  <w:style w:type="paragraph" w:customStyle="1" w:styleId="Equation">
    <w:name w:val="Equation"/>
    <w:basedOn w:val="NormalIndent"/>
    <w:autoRedefine/>
    <w:qFormat/>
    <w:rsid w:val="00B56900"/>
    <w:rPr>
      <w:rFonts w:ascii="Calibri" w:eastAsia="Calibri" w:hAnsi="Calibri" w:cs="Times New Roman"/>
      <w:sz w:val="28"/>
    </w:rPr>
  </w:style>
  <w:style w:type="paragraph" w:customStyle="1" w:styleId="H1">
    <w:name w:val="H1"/>
    <w:rsid w:val="00B56900"/>
    <w:pPr>
      <w:widowControl w:val="0"/>
      <w:outlineLvl w:val="0"/>
    </w:pPr>
    <w:rPr>
      <w:rFonts w:ascii="Palatino" w:hAnsi="Palatino"/>
      <w:b/>
      <w:sz w:val="32"/>
    </w:rPr>
  </w:style>
  <w:style w:type="paragraph" w:customStyle="1" w:styleId="H2">
    <w:name w:val="H2"/>
    <w:rsid w:val="00B56900"/>
    <w:pPr>
      <w:widowControl w:val="0"/>
      <w:ind w:left="360"/>
      <w:outlineLvl w:val="1"/>
    </w:pPr>
    <w:rPr>
      <w:rFonts w:ascii="Palatino" w:hAnsi="Palatino"/>
      <w:b/>
      <w:sz w:val="28"/>
    </w:rPr>
  </w:style>
  <w:style w:type="paragraph" w:customStyle="1" w:styleId="H3">
    <w:name w:val="H3"/>
    <w:rsid w:val="00B56900"/>
    <w:pPr>
      <w:widowControl w:val="0"/>
      <w:ind w:left="720"/>
      <w:outlineLvl w:val="2"/>
    </w:pPr>
    <w:rPr>
      <w:rFonts w:ascii="Palatino" w:hAnsi="Palatino"/>
      <w:b/>
      <w:sz w:val="24"/>
    </w:rPr>
  </w:style>
  <w:style w:type="paragraph" w:customStyle="1" w:styleId="H4">
    <w:name w:val="H4"/>
    <w:rsid w:val="00B56900"/>
    <w:pPr>
      <w:widowControl w:val="0"/>
      <w:ind w:left="1080"/>
      <w:outlineLvl w:val="3"/>
    </w:pPr>
    <w:rPr>
      <w:rFonts w:ascii="Palatino" w:hAnsi="Palatino"/>
      <w:b/>
      <w:sz w:val="22"/>
    </w:rPr>
  </w:style>
  <w:style w:type="paragraph" w:styleId="ListParagraph">
    <w:name w:val="List Paragraph"/>
    <w:basedOn w:val="Normal"/>
    <w:qFormat/>
    <w:rsid w:val="00B56900"/>
    <w:pPr>
      <w:ind w:left="720"/>
      <w:contextualSpacing/>
    </w:pPr>
  </w:style>
  <w:style w:type="paragraph" w:customStyle="1" w:styleId="N1">
    <w:name w:val="N1"/>
    <w:rsid w:val="00B56900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paragraph" w:customStyle="1" w:styleId="Standard">
    <w:name w:val="Standard"/>
    <w:basedOn w:val="Normal"/>
    <w:qFormat/>
    <w:rsid w:val="00B56900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B569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569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569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56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rsid w:val="00255D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5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5DB2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255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5DB2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16FA5-A44D-43BF-A17B-465DFB76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2018-04-19T15:53:00Z</dcterms:created>
  <dcterms:modified xsi:type="dcterms:W3CDTF">2018-04-19T15:53:00Z</dcterms:modified>
</cp:coreProperties>
</file>