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B9" w:rsidRPr="00090B1F" w:rsidRDefault="00090B1F" w:rsidP="00090B1F">
      <w:pPr>
        <w:pStyle w:val="Title"/>
      </w:pPr>
      <w:bookmarkStart w:id="0" w:name="_GoBack"/>
      <w:bookmarkEnd w:id="0"/>
      <w:r w:rsidRPr="00090B1F">
        <w:rPr>
          <w:i/>
        </w:rPr>
        <w:t>Marketing Dynamics</w:t>
      </w:r>
      <w:r w:rsidRPr="00090B1F">
        <w:t xml:space="preserve"> </w:t>
      </w:r>
      <w:r w:rsidR="00D42F97" w:rsidRPr="00090B1F">
        <w:t>Unit 2</w:t>
      </w:r>
    </w:p>
    <w:p w:rsidR="006D16E1" w:rsidRPr="00090B1F" w:rsidRDefault="00CC0DA6" w:rsidP="00090B1F">
      <w:pPr>
        <w:pStyle w:val="Heading1"/>
      </w:pPr>
      <w:r w:rsidRPr="00090B1F">
        <w:t>Activity 2-</w:t>
      </w:r>
      <w:r w:rsidR="00515242" w:rsidRPr="00090B1F">
        <w:t>1</w:t>
      </w:r>
      <w:r w:rsidR="006D16E1" w:rsidRPr="00090B1F">
        <w:t xml:space="preserve"> </w:t>
      </w:r>
      <w:r w:rsidR="00515242" w:rsidRPr="00090B1F">
        <w:t>Research</w:t>
      </w:r>
      <w:r w:rsidR="00B523D9" w:rsidRPr="00090B1F">
        <w:t xml:space="preserve"> Economic Conditions</w:t>
      </w:r>
    </w:p>
    <w:p w:rsidR="00090B1F" w:rsidRPr="00090B1F" w:rsidRDefault="00090B1F" w:rsidP="00090B1F">
      <w:pPr>
        <w:pStyle w:val="Heading2"/>
      </w:pPr>
      <w:r w:rsidRPr="00090B1F">
        <w:t>Directions</w:t>
      </w:r>
    </w:p>
    <w:p w:rsidR="004F023B" w:rsidRPr="00090B1F" w:rsidRDefault="004F023B" w:rsidP="00090B1F">
      <w:r w:rsidRPr="00090B1F">
        <w:t>In this activity, you will examine the current economic conditions of the country or region where the business operates, inflation, and business cycles.</w:t>
      </w:r>
    </w:p>
    <w:p w:rsidR="00090B1F" w:rsidRPr="00090B1F" w:rsidRDefault="00090B1F" w:rsidP="00090B1F">
      <w:pPr>
        <w:pStyle w:val="Heading2"/>
      </w:pPr>
      <w:r w:rsidRPr="00090B1F">
        <w:t>Activity</w:t>
      </w:r>
    </w:p>
    <w:p w:rsidR="004F023B" w:rsidRDefault="004F023B" w:rsidP="00090B1F">
      <w:pPr>
        <w:pStyle w:val="ListParagraph"/>
        <w:numPr>
          <w:ilvl w:val="0"/>
          <w:numId w:val="2"/>
        </w:numPr>
      </w:pPr>
      <w:r>
        <w:t>Describe the current economy. How are businesses, in general, performing in the area in which you a</w:t>
      </w:r>
      <w:r w:rsidR="00090B1F">
        <w:t>re creating your marketing plan?</w:t>
      </w:r>
    </w:p>
    <w:p w:rsidR="004F023B" w:rsidRPr="00090B1F"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rsidRPr="00090B1F">
        <w:t>&lt;&lt;Place Answer Here&gt;&gt;</w:t>
      </w:r>
      <w:r>
        <w:fldChar w:fldCharType="end"/>
      </w:r>
    </w:p>
    <w:p w:rsidR="004F023B" w:rsidRDefault="004F023B" w:rsidP="00090B1F">
      <w:pPr>
        <w:pStyle w:val="ListParagraph"/>
        <w:numPr>
          <w:ilvl w:val="0"/>
          <w:numId w:val="2"/>
        </w:numPr>
      </w:pPr>
      <w:r>
        <w:t>The business you have chosen has been operating over the last 12–24 months in the current economy. Research your company and its performance over the last two years. If the company is local, you may be able to arrange an interview with someone in the company who is willing to provide information. The company website or newspaper articles are examples of sources of information. Based on what you know about economic conditions, list five or more economic conditions that have impacted the sale of your company’s products.</w:t>
      </w:r>
    </w:p>
    <w:p w:rsidR="004F023B"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090B1F" w:rsidRPr="00090B1F">
        <w:t>&lt;&lt;Place Answer Here&gt;&gt;</w:t>
      </w:r>
      <w:r>
        <w:fldChar w:fldCharType="end"/>
      </w:r>
    </w:p>
    <w:p w:rsidR="00090B1F" w:rsidRDefault="004F023B" w:rsidP="00090B1F">
      <w:pPr>
        <w:pStyle w:val="ListParagraph"/>
        <w:numPr>
          <w:ilvl w:val="0"/>
          <w:numId w:val="2"/>
        </w:numPr>
      </w:pPr>
      <w:r>
        <w:t xml:space="preserve">Visit your company’s website. Also, </w:t>
      </w:r>
      <w:r w:rsidR="003F2AE6">
        <w:t>conduct</w:t>
      </w:r>
      <w:r>
        <w:t xml:space="preserve"> an Internet search for articles in which your company has been featured or discussed. </w:t>
      </w:r>
      <w:r w:rsidRPr="000D1A27">
        <w:t xml:space="preserve">Describe factors that may affect purchasing of your product, such as season, price, availability, </w:t>
      </w:r>
      <w:r>
        <w:t>customer attitudes</w:t>
      </w:r>
      <w:r w:rsidRPr="000D1A27">
        <w:t>, services, or tax considerations.</w:t>
      </w:r>
      <w:r w:rsidRPr="00090B1F">
        <w:rPr>
          <w:color w:val="FF0000"/>
        </w:rPr>
        <w:t xml:space="preserve"> </w:t>
      </w:r>
      <w:r>
        <w:t xml:space="preserve">Explain the impact the economy and other factors have had on company sales over the last 24 months. </w:t>
      </w:r>
    </w:p>
    <w:p w:rsidR="004F023B" w:rsidRPr="00090B1F" w:rsidRDefault="004F023B" w:rsidP="00090B1F">
      <w:pPr>
        <w:ind w:left="720"/>
        <w:rPr>
          <w:i/>
        </w:rPr>
      </w:pPr>
      <w:r w:rsidRPr="00090B1F">
        <w:rPr>
          <w:i/>
        </w:rPr>
        <w:t xml:space="preserve">If </w:t>
      </w:r>
      <w:r w:rsidR="00451F67" w:rsidRPr="00090B1F">
        <w:rPr>
          <w:i/>
        </w:rPr>
        <w:t xml:space="preserve">the </w:t>
      </w:r>
      <w:r w:rsidRPr="00090B1F">
        <w:rPr>
          <w:i/>
        </w:rPr>
        <w:t>company has increased profits, explain how the economy and othe</w:t>
      </w:r>
      <w:r w:rsidR="00090B1F">
        <w:rPr>
          <w:i/>
        </w:rPr>
        <w:t>r factors have helped business.</w:t>
      </w:r>
    </w:p>
    <w:p w:rsidR="004F023B"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4F023B" w:rsidRPr="00090B1F" w:rsidRDefault="004F023B" w:rsidP="00090B1F">
      <w:pPr>
        <w:ind w:left="720"/>
        <w:rPr>
          <w:i/>
        </w:rPr>
      </w:pPr>
      <w:r w:rsidRPr="00090B1F">
        <w:rPr>
          <w:i/>
        </w:rPr>
        <w:t xml:space="preserve">If </w:t>
      </w:r>
      <w:r w:rsidR="00451F67" w:rsidRPr="00090B1F">
        <w:rPr>
          <w:i/>
        </w:rPr>
        <w:t xml:space="preserve">the </w:t>
      </w:r>
      <w:r w:rsidRPr="00090B1F">
        <w:rPr>
          <w:i/>
        </w:rPr>
        <w:t xml:space="preserve">company has decreased profits, explain how the economy and other </w:t>
      </w:r>
      <w:r w:rsidR="00090B1F">
        <w:rPr>
          <w:i/>
        </w:rPr>
        <w:t>factors have hindered business.</w:t>
      </w:r>
    </w:p>
    <w:p w:rsidR="004F023B"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4F023B" w:rsidRPr="00090B1F" w:rsidRDefault="004F023B" w:rsidP="00090B1F">
      <w:pPr>
        <w:ind w:left="720"/>
        <w:rPr>
          <w:i/>
        </w:rPr>
      </w:pPr>
      <w:r w:rsidRPr="00090B1F">
        <w:rPr>
          <w:i/>
        </w:rPr>
        <w:t xml:space="preserve">If </w:t>
      </w:r>
      <w:r w:rsidR="00451F67" w:rsidRPr="00090B1F">
        <w:rPr>
          <w:i/>
        </w:rPr>
        <w:t xml:space="preserve">the </w:t>
      </w:r>
      <w:r w:rsidRPr="00090B1F">
        <w:rPr>
          <w:i/>
        </w:rPr>
        <w:t>company profits are flat, explain how the economy and other factors have influenced this.</w:t>
      </w:r>
    </w:p>
    <w:p w:rsidR="004F023B"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4F023B" w:rsidRDefault="004F023B" w:rsidP="00090B1F">
      <w:pPr>
        <w:pStyle w:val="ListParagraph"/>
        <w:numPr>
          <w:ilvl w:val="0"/>
          <w:numId w:val="2"/>
        </w:numPr>
      </w:pPr>
      <w:r w:rsidRPr="00D42F97">
        <w:lastRenderedPageBreak/>
        <w:t xml:space="preserve">What </w:t>
      </w:r>
      <w:r>
        <w:t>internal conditions, if any, have</w:t>
      </w:r>
      <w:r w:rsidRPr="00D42F97">
        <w:t xml:space="preserve"> influenced production</w:t>
      </w:r>
      <w:r>
        <w:t xml:space="preserve"> or sales</w:t>
      </w:r>
      <w:r w:rsidRPr="00D42F97">
        <w:t xml:space="preserve"> of </w:t>
      </w:r>
      <w:r>
        <w:t xml:space="preserve">your </w:t>
      </w:r>
      <w:r w:rsidRPr="00D42F97">
        <w:t>product</w:t>
      </w:r>
      <w:r>
        <w:t>s</w:t>
      </w:r>
      <w:r w:rsidRPr="00D42F97">
        <w:t>? Thes</w:t>
      </w:r>
      <w:r w:rsidR="00451F67">
        <w:t>e factors could be reduced work</w:t>
      </w:r>
      <w:r w:rsidRPr="00D42F97">
        <w:t>force, difficulty in getting supplies, higher insurance rate</w:t>
      </w:r>
      <w:r>
        <w:t>s, and other similar factors that may have</w:t>
      </w:r>
      <w:r w:rsidRPr="00D42F97">
        <w:t xml:space="preserve"> directly affect</w:t>
      </w:r>
      <w:r w:rsidR="00451F67">
        <w:t>ed the</w:t>
      </w:r>
      <w:r w:rsidRPr="00D42F97">
        <w:t xml:space="preserve"> product.</w:t>
      </w:r>
    </w:p>
    <w:p w:rsidR="004F023B"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4F023B" w:rsidRDefault="004F023B" w:rsidP="00090B1F">
      <w:pPr>
        <w:pStyle w:val="ListParagraph"/>
        <w:numPr>
          <w:ilvl w:val="0"/>
          <w:numId w:val="2"/>
        </w:numPr>
      </w:pPr>
      <w:r>
        <w:t>Describe the current inflation rate. If possible, create a visual that can become a market of your marketing plan.</w:t>
      </w:r>
    </w:p>
    <w:p w:rsidR="004F023B" w:rsidRPr="004803C8"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4F023B" w:rsidRDefault="004F023B" w:rsidP="00090B1F">
      <w:pPr>
        <w:pStyle w:val="ListParagraph"/>
        <w:numPr>
          <w:ilvl w:val="0"/>
          <w:numId w:val="2"/>
        </w:numPr>
      </w:pPr>
      <w:r>
        <w:t>How has inflation affected product sales for your company?</w:t>
      </w:r>
    </w:p>
    <w:p w:rsidR="004F023B"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4F023B" w:rsidRDefault="004F023B" w:rsidP="00090B1F">
      <w:pPr>
        <w:pStyle w:val="ListParagraph"/>
        <w:numPr>
          <w:ilvl w:val="0"/>
          <w:numId w:val="2"/>
        </w:numPr>
      </w:pPr>
      <w:r>
        <w:t>Describe the business cycle stage the economy is currently experiencing. If possible, create a visual that can become a part of your marketing plan.</w:t>
      </w:r>
    </w:p>
    <w:p w:rsidR="004F023B" w:rsidRPr="004803C8"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4F023B" w:rsidRDefault="004F023B" w:rsidP="00090B1F">
      <w:pPr>
        <w:pStyle w:val="ListParagraph"/>
        <w:numPr>
          <w:ilvl w:val="0"/>
          <w:numId w:val="2"/>
        </w:numPr>
      </w:pPr>
      <w:r>
        <w:t>How has the current business cycle influenced product sales for your company?</w:t>
      </w:r>
    </w:p>
    <w:p w:rsidR="004F023B" w:rsidRDefault="00DA6E07" w:rsidP="00090B1F">
      <w:pPr>
        <w:ind w:left="720"/>
      </w:pPr>
      <w:r>
        <w:fldChar w:fldCharType="begin">
          <w:ffData>
            <w:name w:val="Text1"/>
            <w:enabled/>
            <w:calcOnExit w:val="0"/>
            <w:textInput>
              <w:default w:val="&lt;&lt;Place Answer Here&gt;&gt;"/>
            </w:textInput>
          </w:ffData>
        </w:fldChar>
      </w:r>
      <w:r w:rsidR="00A0698B">
        <w:instrText xml:space="preserve"> FORMTEXT </w:instrText>
      </w:r>
      <w:r>
        <w:fldChar w:fldCharType="separate"/>
      </w:r>
      <w:r w:rsidR="004F023B">
        <w:t>&lt;&lt;Place Answer Here&gt;&gt;</w:t>
      </w:r>
      <w:r>
        <w:fldChar w:fldCharType="end"/>
      </w:r>
    </w:p>
    <w:p w:rsidR="006D16E1" w:rsidRPr="00342792" w:rsidRDefault="004F023B" w:rsidP="00090B1F">
      <w:pPr>
        <w:pStyle w:val="ListParagraph"/>
        <w:numPr>
          <w:ilvl w:val="0"/>
          <w:numId w:val="2"/>
        </w:numPr>
      </w:pPr>
      <w:r w:rsidRPr="00D42F97">
        <w:t xml:space="preserve">Ask your instructor where to save your documents. This could be on the school’s network or a flash drive of your own. Name your Word document </w:t>
      </w:r>
      <w:r w:rsidRPr="00AC682C">
        <w:t>FirstnameLastname</w:t>
      </w:r>
      <w:r w:rsidRPr="003C3D7B">
        <w:t>_Unit</w:t>
      </w:r>
      <w:r w:rsidR="00F64D50" w:rsidRPr="003C3D7B">
        <w:t>Activity</w:t>
      </w:r>
      <w:r w:rsidRPr="003C3D7B">
        <w:t>2-1.docx</w:t>
      </w:r>
      <w:r w:rsidRPr="00D42F97">
        <w:t xml:space="preserve"> (i.e., JohnSmith_</w:t>
      </w:r>
      <w:r>
        <w:t>Unit</w:t>
      </w:r>
      <w:r w:rsidR="00F64D50" w:rsidRPr="00D42F97">
        <w:t>Activity</w:t>
      </w:r>
      <w:r w:rsidRPr="00D42F97">
        <w:t>2-1.docx).</w:t>
      </w:r>
    </w:p>
    <w:sectPr w:rsidR="006D16E1" w:rsidRPr="00342792" w:rsidSect="009B40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E6" w:rsidRDefault="003F2AE6" w:rsidP="00090B1F">
      <w:r>
        <w:separator/>
      </w:r>
    </w:p>
  </w:endnote>
  <w:endnote w:type="continuationSeparator" w:id="0">
    <w:p w:rsidR="003F2AE6" w:rsidRDefault="003F2AE6" w:rsidP="0009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40" w:rsidRDefault="00352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40" w:rsidRPr="00A27ABE" w:rsidRDefault="00352940" w:rsidP="00352940">
    <w:pPr>
      <w:pStyle w:val="Footer"/>
      <w:spacing w:after="0"/>
      <w:rPr>
        <w:sz w:val="20"/>
        <w:szCs w:val="20"/>
      </w:rPr>
    </w:pPr>
    <w:r w:rsidRPr="00A27ABE">
      <w:rPr>
        <w:i/>
        <w:sz w:val="20"/>
        <w:szCs w:val="20"/>
      </w:rPr>
      <w:t>Marketing Dynamics</w:t>
    </w:r>
    <w:r w:rsidRPr="00A27ABE">
      <w:rPr>
        <w:sz w:val="20"/>
        <w:szCs w:val="20"/>
      </w:rPr>
      <w:t xml:space="preserve"> ©2019</w:t>
    </w:r>
  </w:p>
  <w:p w:rsidR="003F2AE6" w:rsidRPr="00352940" w:rsidRDefault="00352940" w:rsidP="00352940">
    <w:pPr>
      <w:pStyle w:val="Footer"/>
      <w:spacing w:after="0"/>
    </w:pPr>
    <w:r w:rsidRPr="00A27ABE">
      <w:rPr>
        <w:sz w:val="20"/>
        <w:szCs w:val="20"/>
      </w:rPr>
      <w:t>Copyright Goodheart-Willcox Co., Inc.  May not be reproduced or posted to a publicly accessible website.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40" w:rsidRDefault="0035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E6" w:rsidRDefault="003F2AE6" w:rsidP="00090B1F">
      <w:r>
        <w:separator/>
      </w:r>
    </w:p>
  </w:footnote>
  <w:footnote w:type="continuationSeparator" w:id="0">
    <w:p w:rsidR="003F2AE6" w:rsidRDefault="003F2AE6" w:rsidP="0009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40" w:rsidRDefault="00352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40" w:rsidRDefault="00352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40" w:rsidRDefault="00352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58E3"/>
    <w:multiLevelType w:val="hybridMultilevel"/>
    <w:tmpl w:val="8768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05D15"/>
    <w:multiLevelType w:val="hybridMultilevel"/>
    <w:tmpl w:val="3626C576"/>
    <w:lvl w:ilvl="0" w:tplc="C0FC15F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93A"/>
    <w:rsid w:val="00076E28"/>
    <w:rsid w:val="00090B1F"/>
    <w:rsid w:val="000B4DF5"/>
    <w:rsid w:val="00103E20"/>
    <w:rsid w:val="001069CE"/>
    <w:rsid w:val="00113023"/>
    <w:rsid w:val="00116639"/>
    <w:rsid w:val="00146124"/>
    <w:rsid w:val="0019403F"/>
    <w:rsid w:val="001F72F5"/>
    <w:rsid w:val="00202C0F"/>
    <w:rsid w:val="00243904"/>
    <w:rsid w:val="002A308D"/>
    <w:rsid w:val="002B0EE1"/>
    <w:rsid w:val="00303A6D"/>
    <w:rsid w:val="003123DB"/>
    <w:rsid w:val="00342792"/>
    <w:rsid w:val="0034694D"/>
    <w:rsid w:val="00352940"/>
    <w:rsid w:val="00364D99"/>
    <w:rsid w:val="003C3D7B"/>
    <w:rsid w:val="003F2AE6"/>
    <w:rsid w:val="00451F67"/>
    <w:rsid w:val="004816D6"/>
    <w:rsid w:val="004F023B"/>
    <w:rsid w:val="00515242"/>
    <w:rsid w:val="005547E8"/>
    <w:rsid w:val="0056362F"/>
    <w:rsid w:val="00587825"/>
    <w:rsid w:val="00591157"/>
    <w:rsid w:val="00664DE7"/>
    <w:rsid w:val="00665A2E"/>
    <w:rsid w:val="0067696D"/>
    <w:rsid w:val="006D16E1"/>
    <w:rsid w:val="006F1A95"/>
    <w:rsid w:val="007C32D2"/>
    <w:rsid w:val="007D0FFE"/>
    <w:rsid w:val="007F2EB9"/>
    <w:rsid w:val="00832F50"/>
    <w:rsid w:val="008E171D"/>
    <w:rsid w:val="00935149"/>
    <w:rsid w:val="009A2D3B"/>
    <w:rsid w:val="009B0358"/>
    <w:rsid w:val="009B3526"/>
    <w:rsid w:val="009B409B"/>
    <w:rsid w:val="00A0698B"/>
    <w:rsid w:val="00A2115C"/>
    <w:rsid w:val="00A21FCC"/>
    <w:rsid w:val="00A50238"/>
    <w:rsid w:val="00A77B3E"/>
    <w:rsid w:val="00AC682C"/>
    <w:rsid w:val="00B45508"/>
    <w:rsid w:val="00B523D9"/>
    <w:rsid w:val="00B553DD"/>
    <w:rsid w:val="00C02583"/>
    <w:rsid w:val="00CC0DA6"/>
    <w:rsid w:val="00CC24B8"/>
    <w:rsid w:val="00D06403"/>
    <w:rsid w:val="00D2422C"/>
    <w:rsid w:val="00D42F97"/>
    <w:rsid w:val="00DA481C"/>
    <w:rsid w:val="00DA6E07"/>
    <w:rsid w:val="00DE70E2"/>
    <w:rsid w:val="00E41C91"/>
    <w:rsid w:val="00E87503"/>
    <w:rsid w:val="00EA6DA8"/>
    <w:rsid w:val="00ED0637"/>
    <w:rsid w:val="00F202A7"/>
    <w:rsid w:val="00F64D50"/>
    <w:rsid w:val="00F76AA4"/>
    <w:rsid w:val="00F81495"/>
    <w:rsid w:val="00FA00A5"/>
    <w:rsid w:val="00FF3B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5149"/>
    <w:pPr>
      <w:spacing w:after="200" w:line="276" w:lineRule="auto"/>
    </w:pPr>
    <w:rPr>
      <w:rFonts w:ascii="Calibri" w:eastAsia="Calibri" w:hAnsi="Calibri"/>
      <w:sz w:val="22"/>
      <w:szCs w:val="22"/>
    </w:rPr>
  </w:style>
  <w:style w:type="paragraph" w:styleId="Heading1">
    <w:name w:val="heading 1"/>
    <w:basedOn w:val="Normal"/>
    <w:next w:val="Normal"/>
    <w:uiPriority w:val="9"/>
    <w:qFormat/>
    <w:rsid w:val="00090B1F"/>
    <w:pPr>
      <w:keepNext/>
      <w:keepLines/>
      <w:spacing w:before="120" w:after="0"/>
      <w:outlineLvl w:val="0"/>
    </w:pPr>
    <w:rPr>
      <w:rFonts w:ascii="Cambria" w:eastAsia="Times New Roman" w:hAnsi="Cambria"/>
      <w:b/>
      <w:bCs/>
      <w:color w:val="365F91"/>
      <w:sz w:val="28"/>
      <w:szCs w:val="28"/>
    </w:rPr>
  </w:style>
  <w:style w:type="paragraph" w:styleId="Heading2">
    <w:name w:val="heading 2"/>
    <w:basedOn w:val="Normal"/>
    <w:next w:val="Normal"/>
    <w:uiPriority w:val="9"/>
    <w:qFormat/>
    <w:rsid w:val="00090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238"/>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link w:val="BodyText"/>
    <w:rsid w:val="00A50238"/>
    <w:rPr>
      <w:sz w:val="22"/>
    </w:rPr>
  </w:style>
  <w:style w:type="character" w:styleId="Hyperlink">
    <w:name w:val="Hyperlink"/>
    <w:basedOn w:val="DefaultParagraphFont"/>
    <w:rsid w:val="00CC24B8"/>
    <w:rPr>
      <w:color w:val="0000FF"/>
      <w:u w:val="single"/>
    </w:rPr>
  </w:style>
  <w:style w:type="paragraph" w:styleId="Header">
    <w:name w:val="header"/>
    <w:basedOn w:val="Normal"/>
    <w:link w:val="HeaderChar"/>
    <w:rsid w:val="003C3D7B"/>
    <w:pPr>
      <w:tabs>
        <w:tab w:val="center" w:pos="4680"/>
        <w:tab w:val="right" w:pos="9360"/>
      </w:tabs>
      <w:spacing w:line="240" w:lineRule="auto"/>
    </w:pPr>
  </w:style>
  <w:style w:type="character" w:customStyle="1" w:styleId="HeaderChar">
    <w:name w:val="Header Char"/>
    <w:basedOn w:val="DefaultParagraphFont"/>
    <w:link w:val="Header"/>
    <w:rsid w:val="003C3D7B"/>
    <w:rPr>
      <w:rFonts w:ascii="Arial" w:eastAsia="Arial" w:hAnsi="Arial" w:cs="Arial"/>
      <w:color w:val="000000"/>
      <w:sz w:val="22"/>
      <w:szCs w:val="22"/>
    </w:rPr>
  </w:style>
  <w:style w:type="paragraph" w:styleId="Footer">
    <w:name w:val="footer"/>
    <w:basedOn w:val="Normal"/>
    <w:link w:val="FooterChar"/>
    <w:uiPriority w:val="99"/>
    <w:rsid w:val="003C3D7B"/>
    <w:pPr>
      <w:tabs>
        <w:tab w:val="center" w:pos="4680"/>
        <w:tab w:val="right" w:pos="9360"/>
      </w:tabs>
      <w:spacing w:line="240" w:lineRule="auto"/>
    </w:pPr>
  </w:style>
  <w:style w:type="character" w:customStyle="1" w:styleId="FooterChar">
    <w:name w:val="Footer Char"/>
    <w:basedOn w:val="DefaultParagraphFont"/>
    <w:link w:val="Footer"/>
    <w:uiPriority w:val="99"/>
    <w:rsid w:val="003C3D7B"/>
    <w:rPr>
      <w:rFonts w:ascii="Arial" w:eastAsia="Arial" w:hAnsi="Arial" w:cs="Arial"/>
      <w:color w:val="000000"/>
      <w:sz w:val="22"/>
      <w:szCs w:val="22"/>
    </w:rPr>
  </w:style>
  <w:style w:type="paragraph" w:styleId="BalloonText">
    <w:name w:val="Balloon Text"/>
    <w:basedOn w:val="Normal"/>
    <w:link w:val="BalloonTextChar"/>
    <w:rsid w:val="003C3D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3D7B"/>
    <w:rPr>
      <w:rFonts w:ascii="Tahoma" w:eastAsia="Arial" w:hAnsi="Tahoma" w:cs="Tahoma"/>
      <w:color w:val="000000"/>
      <w:sz w:val="16"/>
      <w:szCs w:val="16"/>
    </w:rPr>
  </w:style>
  <w:style w:type="paragraph" w:customStyle="1" w:styleId="DataFilecopyright">
    <w:name w:val="DataFile_copyright"/>
    <w:basedOn w:val="Normal"/>
    <w:next w:val="Normal"/>
    <w:qFormat/>
    <w:rsid w:val="00090B1F"/>
    <w:pPr>
      <w:tabs>
        <w:tab w:val="center" w:pos="4680"/>
        <w:tab w:val="right" w:pos="9360"/>
      </w:tabs>
    </w:pPr>
    <w:rPr>
      <w:sz w:val="18"/>
    </w:rPr>
  </w:style>
  <w:style w:type="paragraph" w:styleId="Title">
    <w:name w:val="Title"/>
    <w:basedOn w:val="Normal"/>
    <w:next w:val="Normal"/>
    <w:link w:val="TitleChar"/>
    <w:uiPriority w:val="10"/>
    <w:qFormat/>
    <w:rsid w:val="00090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B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090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5149"/>
    <w:pPr>
      <w:spacing w:after="200" w:line="276" w:lineRule="auto"/>
    </w:pPr>
    <w:rPr>
      <w:rFonts w:ascii="Calibri" w:eastAsia="Calibri" w:hAnsi="Calibri"/>
      <w:sz w:val="22"/>
      <w:szCs w:val="22"/>
    </w:rPr>
  </w:style>
  <w:style w:type="paragraph" w:styleId="Heading1">
    <w:name w:val="heading 1"/>
    <w:basedOn w:val="Normal"/>
    <w:next w:val="Normal"/>
    <w:uiPriority w:val="9"/>
    <w:qFormat/>
    <w:rsid w:val="00090B1F"/>
    <w:pPr>
      <w:keepNext/>
      <w:keepLines/>
      <w:spacing w:before="120" w:after="0"/>
      <w:outlineLvl w:val="0"/>
    </w:pPr>
    <w:rPr>
      <w:rFonts w:ascii="Cambria" w:eastAsia="Times New Roman" w:hAnsi="Cambria"/>
      <w:b/>
      <w:bCs/>
      <w:color w:val="365F91"/>
      <w:sz w:val="28"/>
      <w:szCs w:val="28"/>
    </w:rPr>
  </w:style>
  <w:style w:type="paragraph" w:styleId="Heading2">
    <w:name w:val="heading 2"/>
    <w:basedOn w:val="Normal"/>
    <w:next w:val="Normal"/>
    <w:uiPriority w:val="9"/>
    <w:qFormat/>
    <w:rsid w:val="00090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238"/>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link w:val="BodyText"/>
    <w:rsid w:val="00A50238"/>
    <w:rPr>
      <w:sz w:val="22"/>
    </w:rPr>
  </w:style>
  <w:style w:type="character" w:styleId="Hyperlink">
    <w:name w:val="Hyperlink"/>
    <w:basedOn w:val="DefaultParagraphFont"/>
    <w:rsid w:val="00CC24B8"/>
    <w:rPr>
      <w:color w:val="0000FF"/>
      <w:u w:val="single"/>
    </w:rPr>
  </w:style>
  <w:style w:type="paragraph" w:styleId="Header">
    <w:name w:val="header"/>
    <w:basedOn w:val="Normal"/>
    <w:link w:val="HeaderChar"/>
    <w:rsid w:val="003C3D7B"/>
    <w:pPr>
      <w:tabs>
        <w:tab w:val="center" w:pos="4680"/>
        <w:tab w:val="right" w:pos="9360"/>
      </w:tabs>
      <w:spacing w:line="240" w:lineRule="auto"/>
    </w:pPr>
  </w:style>
  <w:style w:type="character" w:customStyle="1" w:styleId="HeaderChar">
    <w:name w:val="Header Char"/>
    <w:basedOn w:val="DefaultParagraphFont"/>
    <w:link w:val="Header"/>
    <w:rsid w:val="003C3D7B"/>
    <w:rPr>
      <w:rFonts w:ascii="Arial" w:eastAsia="Arial" w:hAnsi="Arial" w:cs="Arial"/>
      <w:color w:val="000000"/>
      <w:sz w:val="22"/>
      <w:szCs w:val="22"/>
    </w:rPr>
  </w:style>
  <w:style w:type="paragraph" w:styleId="Footer">
    <w:name w:val="footer"/>
    <w:basedOn w:val="Normal"/>
    <w:link w:val="FooterChar"/>
    <w:uiPriority w:val="99"/>
    <w:rsid w:val="003C3D7B"/>
    <w:pPr>
      <w:tabs>
        <w:tab w:val="center" w:pos="4680"/>
        <w:tab w:val="right" w:pos="9360"/>
      </w:tabs>
      <w:spacing w:line="240" w:lineRule="auto"/>
    </w:pPr>
  </w:style>
  <w:style w:type="character" w:customStyle="1" w:styleId="FooterChar">
    <w:name w:val="Footer Char"/>
    <w:basedOn w:val="DefaultParagraphFont"/>
    <w:link w:val="Footer"/>
    <w:uiPriority w:val="99"/>
    <w:rsid w:val="003C3D7B"/>
    <w:rPr>
      <w:rFonts w:ascii="Arial" w:eastAsia="Arial" w:hAnsi="Arial" w:cs="Arial"/>
      <w:color w:val="000000"/>
      <w:sz w:val="22"/>
      <w:szCs w:val="22"/>
    </w:rPr>
  </w:style>
  <w:style w:type="paragraph" w:styleId="BalloonText">
    <w:name w:val="Balloon Text"/>
    <w:basedOn w:val="Normal"/>
    <w:link w:val="BalloonTextChar"/>
    <w:rsid w:val="003C3D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3D7B"/>
    <w:rPr>
      <w:rFonts w:ascii="Tahoma" w:eastAsia="Arial" w:hAnsi="Tahoma" w:cs="Tahoma"/>
      <w:color w:val="000000"/>
      <w:sz w:val="16"/>
      <w:szCs w:val="16"/>
    </w:rPr>
  </w:style>
  <w:style w:type="paragraph" w:customStyle="1" w:styleId="DataFilecopyright">
    <w:name w:val="DataFile_copyright"/>
    <w:basedOn w:val="Normal"/>
    <w:next w:val="Normal"/>
    <w:qFormat/>
    <w:rsid w:val="00090B1F"/>
    <w:pPr>
      <w:tabs>
        <w:tab w:val="center" w:pos="4680"/>
        <w:tab w:val="right" w:pos="9360"/>
      </w:tabs>
    </w:pPr>
    <w:rPr>
      <w:sz w:val="18"/>
    </w:rPr>
  </w:style>
  <w:style w:type="paragraph" w:styleId="Title">
    <w:name w:val="Title"/>
    <w:basedOn w:val="Normal"/>
    <w:next w:val="Normal"/>
    <w:link w:val="TitleChar"/>
    <w:uiPriority w:val="10"/>
    <w:qFormat/>
    <w:rsid w:val="00090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B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09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949">
      <w:bodyDiv w:val="1"/>
      <w:marLeft w:val="0"/>
      <w:marRight w:val="0"/>
      <w:marTop w:val="0"/>
      <w:marBottom w:val="0"/>
      <w:divBdr>
        <w:top w:val="none" w:sz="0" w:space="0" w:color="auto"/>
        <w:left w:val="none" w:sz="0" w:space="0" w:color="auto"/>
        <w:bottom w:val="none" w:sz="0" w:space="0" w:color="auto"/>
        <w:right w:val="none" w:sz="0" w:space="0" w:color="auto"/>
      </w:divBdr>
    </w:div>
    <w:div w:id="196511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2018-12-10T21:07:00Z</dcterms:created>
  <dcterms:modified xsi:type="dcterms:W3CDTF">2018-12-10T21:07:00Z</dcterms:modified>
</cp:coreProperties>
</file>