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B" w:rsidRPr="00891D63" w:rsidRDefault="00D252A7" w:rsidP="00D252A7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D252A7">
        <w:rPr>
          <w:i/>
        </w:rPr>
        <w:t>Marketing Dynamics</w:t>
      </w:r>
      <w:r>
        <w:t xml:space="preserve"> </w:t>
      </w:r>
      <w:r w:rsidR="005C0616">
        <w:t>Unit 5</w:t>
      </w:r>
    </w:p>
    <w:p w:rsidR="00A635DB" w:rsidRPr="005704FF" w:rsidRDefault="00100A42" w:rsidP="00D252A7">
      <w:pPr>
        <w:pStyle w:val="Heading1"/>
      </w:pPr>
      <w:r w:rsidRPr="005704FF">
        <w:t xml:space="preserve">Activity </w:t>
      </w:r>
      <w:r w:rsidR="00306C82">
        <w:t>5-2</w:t>
      </w:r>
      <w:r w:rsidR="00A635DB" w:rsidRPr="005704FF">
        <w:t xml:space="preserve"> </w:t>
      </w:r>
      <w:r w:rsidR="0067187D" w:rsidRPr="005704FF">
        <w:t>P</w:t>
      </w:r>
      <w:r w:rsidR="00572343" w:rsidRPr="005704FF">
        <w:t>rice</w:t>
      </w:r>
    </w:p>
    <w:p w:rsidR="00D252A7" w:rsidRDefault="00D252A7" w:rsidP="00D252A7">
      <w:pPr>
        <w:pStyle w:val="Heading2"/>
      </w:pPr>
      <w:r w:rsidRPr="00423A9F">
        <w:t>Directions</w:t>
      </w:r>
    </w:p>
    <w:p w:rsidR="003705DB" w:rsidRPr="00D252A7" w:rsidRDefault="00B22C70" w:rsidP="00D252A7">
      <w:r w:rsidRPr="00D252A7">
        <w:t xml:space="preserve">Complete the following exercise </w:t>
      </w:r>
      <w:r w:rsidR="00D610C1" w:rsidRPr="00D252A7">
        <w:t xml:space="preserve">to determine </w:t>
      </w:r>
      <w:r w:rsidR="00572343" w:rsidRPr="00D252A7">
        <w:t>the pric</w:t>
      </w:r>
      <w:r w:rsidR="00695522" w:rsidRPr="00D252A7">
        <w:t>e</w:t>
      </w:r>
      <w:r w:rsidR="00572343" w:rsidRPr="00D252A7">
        <w:t xml:space="preserve"> </w:t>
      </w:r>
      <w:r w:rsidR="008110DF" w:rsidRPr="00D252A7">
        <w:t>of</w:t>
      </w:r>
      <w:r w:rsidRPr="00D252A7">
        <w:t xml:space="preserve"> your product or service</w:t>
      </w:r>
      <w:r w:rsidR="005704FF" w:rsidRPr="00D252A7">
        <w:t>.</w:t>
      </w:r>
      <w:r w:rsidR="003705DB" w:rsidRPr="00D252A7">
        <w:t xml:space="preserve"> </w:t>
      </w:r>
      <w:r w:rsidR="00100A42" w:rsidRPr="00D252A7">
        <w:t xml:space="preserve"> </w:t>
      </w:r>
    </w:p>
    <w:p w:rsidR="00D252A7" w:rsidRDefault="00D252A7" w:rsidP="00D252A7">
      <w:pPr>
        <w:pStyle w:val="Heading2"/>
      </w:pPr>
      <w:r>
        <w:t>Activity</w:t>
      </w:r>
    </w:p>
    <w:p w:rsidR="00E44FB1" w:rsidRPr="00D610C1" w:rsidRDefault="00572343" w:rsidP="00D252A7">
      <w:pPr>
        <w:pStyle w:val="ListParagraph"/>
        <w:numPr>
          <w:ilvl w:val="0"/>
          <w:numId w:val="5"/>
        </w:numPr>
      </w:pPr>
      <w:r w:rsidRPr="00D610C1">
        <w:t>Select one</w:t>
      </w:r>
      <w:r w:rsidR="00B22C70" w:rsidRPr="00D610C1">
        <w:t xml:space="preserve"> pr</w:t>
      </w:r>
      <w:r w:rsidRPr="00D610C1">
        <w:t xml:space="preserve">oduct or service you </w:t>
      </w:r>
      <w:r w:rsidR="005C0616">
        <w:t>market for your company</w:t>
      </w:r>
      <w:r w:rsidRPr="00D610C1">
        <w:t xml:space="preserve">. </w:t>
      </w:r>
      <w:r w:rsidR="005C0616">
        <w:t>First, determine the cost to the company</w:t>
      </w:r>
      <w:r w:rsidRPr="00D610C1">
        <w:t>.</w:t>
      </w:r>
      <w:r w:rsidR="005C0616">
        <w:t xml:space="preserve"> Next, determine the markup needed to make the profit your company wants. The</w:t>
      </w:r>
      <w:r w:rsidR="00EB2A33">
        <w:t>n</w:t>
      </w:r>
      <w:r w:rsidR="005C0616">
        <w:t xml:space="preserve"> use the formula from Chapter 19, Section 2 to set the base price. Show your math.</w:t>
      </w:r>
    </w:p>
    <w:p w:rsidR="00EB2A33" w:rsidRPr="00D252A7" w:rsidRDefault="00572343" w:rsidP="00D252A7">
      <w:pPr>
        <w:ind w:left="720"/>
        <w:rPr>
          <w:b/>
        </w:rPr>
      </w:pPr>
      <w:r w:rsidRPr="00D252A7">
        <w:rPr>
          <w:b/>
        </w:rPr>
        <w:t xml:space="preserve">Product or service </w:t>
      </w:r>
    </w:p>
    <w:p w:rsidR="00572343" w:rsidRPr="00D252A7" w:rsidRDefault="0083250F" w:rsidP="00D252A7">
      <w:pPr>
        <w:ind w:left="720"/>
      </w:pPr>
      <w:r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252A7">
        <w:instrText xml:space="preserve"> FORMTEXT </w:instrText>
      </w:r>
      <w:r w:rsidRPr="00D252A7">
        <w:fldChar w:fldCharType="separate"/>
      </w:r>
      <w:r w:rsidR="00572343" w:rsidRPr="00D252A7">
        <w:t>&lt;&lt;Place Answer Here&gt;&gt;</w:t>
      </w:r>
      <w:r w:rsidRPr="00D252A7">
        <w:fldChar w:fldCharType="end"/>
      </w: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2917"/>
      </w:tblGrid>
      <w:tr w:rsidR="005C0616" w:rsidRPr="005704FF" w:rsidTr="00D252A7">
        <w:trPr>
          <w:trHeight w:val="800"/>
        </w:trPr>
        <w:tc>
          <w:tcPr>
            <w:tcW w:w="1666" w:type="pct"/>
          </w:tcPr>
          <w:p w:rsidR="005C0616" w:rsidRPr="00D252A7" w:rsidRDefault="005C0616" w:rsidP="00D252A7">
            <w:r w:rsidRPr="00D252A7">
              <w:t>Cost</w:t>
            </w:r>
          </w:p>
        </w:tc>
        <w:tc>
          <w:tcPr>
            <w:tcW w:w="1666" w:type="pct"/>
          </w:tcPr>
          <w:p w:rsidR="005C0616" w:rsidRPr="00D252A7" w:rsidRDefault="005C0616" w:rsidP="00D252A7">
            <w:r w:rsidRPr="00D252A7">
              <w:t>Markup</w:t>
            </w:r>
          </w:p>
        </w:tc>
        <w:tc>
          <w:tcPr>
            <w:tcW w:w="1667" w:type="pct"/>
          </w:tcPr>
          <w:p w:rsidR="005C0616" w:rsidRPr="00D252A7" w:rsidRDefault="005C0616" w:rsidP="00D252A7">
            <w:r w:rsidRPr="00D252A7">
              <w:t>Formula</w:t>
            </w:r>
          </w:p>
        </w:tc>
      </w:tr>
    </w:tbl>
    <w:p w:rsidR="00EB2A33" w:rsidRDefault="00EB2A33" w:rsidP="00B22C70">
      <w:pPr>
        <w:ind w:left="360"/>
        <w:rPr>
          <w:rFonts w:ascii="Times New Roman" w:hAnsi="Times New Roman"/>
        </w:rPr>
      </w:pPr>
      <w:bookmarkStart w:id="1" w:name="Text1"/>
    </w:p>
    <w:p w:rsidR="00B22C70" w:rsidRPr="00D252A7" w:rsidRDefault="0083250F" w:rsidP="00D252A7">
      <w:pPr>
        <w:ind w:left="720"/>
      </w:pPr>
      <w:r w:rsidRPr="00D252A7">
        <w:fldChar w:fldCharType="begin">
          <w:ffData>
            <w:name w:val="Text1"/>
            <w:enabled/>
            <w:calcOnExit w:val="0"/>
            <w:textInput>
              <w:default w:val="&lt;&lt;Show Your Math Here&gt;&gt;"/>
            </w:textInput>
          </w:ffData>
        </w:fldChar>
      </w:r>
      <w:r w:rsidR="005C0616" w:rsidRPr="00D252A7">
        <w:instrText xml:space="preserve"> FORMTEXT </w:instrText>
      </w:r>
      <w:r w:rsidRPr="00D252A7">
        <w:fldChar w:fldCharType="separate"/>
      </w:r>
      <w:r w:rsidR="005C0616" w:rsidRPr="00D252A7">
        <w:t>&lt;&lt;Show Your Math Here&gt;&gt;</w:t>
      </w:r>
      <w:r w:rsidRPr="00D252A7">
        <w:fldChar w:fldCharType="end"/>
      </w:r>
      <w:bookmarkEnd w:id="1"/>
    </w:p>
    <w:p w:rsidR="005C0616" w:rsidRPr="00D252A7" w:rsidRDefault="005C0616" w:rsidP="00D252A7">
      <w:pPr>
        <w:ind w:left="720"/>
      </w:pPr>
      <w:r w:rsidRPr="00D252A7">
        <w:t>Base Price</w:t>
      </w:r>
      <w:r w:rsidR="00D252A7" w:rsidRPr="00D252A7">
        <w:t xml:space="preserve">: </w:t>
      </w:r>
      <w:r w:rsidR="0083250F"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D252A7">
        <w:instrText xml:space="preserve"> FORMTEXT </w:instrText>
      </w:r>
      <w:r w:rsidR="0083250F" w:rsidRPr="00D252A7">
        <w:fldChar w:fldCharType="separate"/>
      </w:r>
      <w:r w:rsidRPr="00D252A7">
        <w:t>&lt;&lt;Place Answer Here&gt;&gt;</w:t>
      </w:r>
      <w:r w:rsidR="0083250F" w:rsidRPr="00D252A7">
        <w:fldChar w:fldCharType="end"/>
      </w:r>
    </w:p>
    <w:p w:rsidR="00B22C70" w:rsidRPr="00D252A7" w:rsidRDefault="00572343" w:rsidP="00D252A7">
      <w:pPr>
        <w:pStyle w:val="ListParagraph"/>
        <w:numPr>
          <w:ilvl w:val="0"/>
          <w:numId w:val="5"/>
        </w:numPr>
      </w:pPr>
      <w:r w:rsidRPr="00D252A7">
        <w:t xml:space="preserve">Research </w:t>
      </w:r>
      <w:r w:rsidR="00DA1C84" w:rsidRPr="00D252A7">
        <w:t>a</w:t>
      </w:r>
      <w:r w:rsidRPr="00D252A7">
        <w:t xml:space="preserve"> similar product or service the competition offers.</w:t>
      </w:r>
    </w:p>
    <w:p w:rsidR="00572343" w:rsidRPr="00D252A7" w:rsidRDefault="00B22C70" w:rsidP="00D252A7">
      <w:pPr>
        <w:ind w:left="720"/>
      </w:pPr>
      <w:r w:rsidRPr="00D252A7">
        <w:rPr>
          <w:b/>
        </w:rPr>
        <w:t>Product or service name</w:t>
      </w:r>
      <w:r w:rsidR="00EB2A33" w:rsidRPr="00D252A7">
        <w:rPr>
          <w:b/>
        </w:rPr>
        <w:t>:</w:t>
      </w:r>
      <w:r w:rsidR="00D252A7">
        <w:rPr>
          <w:b/>
        </w:rPr>
        <w:tab/>
      </w:r>
      <w:r w:rsidR="00572343" w:rsidRPr="00D252A7">
        <w:t xml:space="preserve"> </w:t>
      </w:r>
      <w:r w:rsidR="0083250F"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252A7">
        <w:instrText xml:space="preserve"> FORMTEXT </w:instrText>
      </w:r>
      <w:r w:rsidR="0083250F" w:rsidRPr="00D252A7">
        <w:fldChar w:fldCharType="separate"/>
      </w:r>
      <w:r w:rsidR="00572343" w:rsidRPr="00D252A7">
        <w:t>&lt;&lt;Place Answer Here&gt;&gt;</w:t>
      </w:r>
      <w:r w:rsidR="0083250F" w:rsidRPr="00D252A7">
        <w:fldChar w:fldCharType="end"/>
      </w:r>
    </w:p>
    <w:p w:rsidR="00572343" w:rsidRPr="00D252A7" w:rsidRDefault="00572343" w:rsidP="00D252A7">
      <w:pPr>
        <w:ind w:left="720"/>
      </w:pPr>
      <w:r w:rsidRPr="00D252A7">
        <w:rPr>
          <w:b/>
        </w:rPr>
        <w:t>Competition name</w:t>
      </w:r>
      <w:r w:rsidR="00EB2A33" w:rsidRPr="00D252A7">
        <w:rPr>
          <w:b/>
        </w:rPr>
        <w:t>:</w:t>
      </w:r>
      <w:r w:rsidR="00D252A7">
        <w:rPr>
          <w:b/>
        </w:rPr>
        <w:tab/>
      </w:r>
      <w:r w:rsidR="0083250F"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D252A7">
        <w:instrText xml:space="preserve"> FORMTEXT </w:instrText>
      </w:r>
      <w:r w:rsidR="0083250F" w:rsidRPr="00D252A7">
        <w:fldChar w:fldCharType="separate"/>
      </w:r>
      <w:r w:rsidRPr="00D252A7">
        <w:t>&lt;&lt;Place Answer Here&gt;&gt;</w:t>
      </w:r>
      <w:r w:rsidR="0083250F" w:rsidRPr="00D252A7">
        <w:fldChar w:fldCharType="end"/>
      </w:r>
    </w:p>
    <w:p w:rsidR="00572343" w:rsidRPr="00D252A7" w:rsidRDefault="00572343" w:rsidP="00D252A7">
      <w:pPr>
        <w:ind w:left="720"/>
      </w:pPr>
      <w:r w:rsidRPr="00D252A7">
        <w:rPr>
          <w:b/>
        </w:rPr>
        <w:t>Price</w:t>
      </w:r>
      <w:r w:rsidR="00EB2A33" w:rsidRPr="00D252A7">
        <w:rPr>
          <w:b/>
        </w:rPr>
        <w:t>:</w:t>
      </w:r>
      <w:r w:rsidR="00D252A7">
        <w:rPr>
          <w:b/>
        </w:rPr>
        <w:tab/>
      </w:r>
      <w:r w:rsidR="0083250F"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D252A7">
        <w:instrText xml:space="preserve"> FORMTEXT </w:instrText>
      </w:r>
      <w:r w:rsidR="0083250F" w:rsidRPr="00D252A7">
        <w:fldChar w:fldCharType="separate"/>
      </w:r>
      <w:r w:rsidRPr="00D252A7">
        <w:t>&lt;&lt;Place Answer Here&gt;&gt;</w:t>
      </w:r>
      <w:r w:rsidR="0083250F" w:rsidRPr="00D252A7">
        <w:fldChar w:fldCharType="end"/>
      </w:r>
    </w:p>
    <w:p w:rsidR="00B22C70" w:rsidRPr="00D252A7" w:rsidRDefault="00572343" w:rsidP="00D252A7">
      <w:pPr>
        <w:pStyle w:val="ListParagraph"/>
        <w:numPr>
          <w:ilvl w:val="0"/>
          <w:numId w:val="5"/>
        </w:numPr>
      </w:pPr>
      <w:r w:rsidRPr="00D610C1">
        <w:t xml:space="preserve">Describe your pricing </w:t>
      </w:r>
      <w:r w:rsidR="005C0616">
        <w:t xml:space="preserve">strategy and the technique you will use to set the final price for </w:t>
      </w:r>
      <w:r w:rsidRPr="00D610C1">
        <w:t>your product or service.</w:t>
      </w:r>
    </w:p>
    <w:p w:rsidR="005C0616" w:rsidRPr="00D252A7" w:rsidRDefault="0083250F" w:rsidP="00D252A7">
      <w:pPr>
        <w:ind w:left="720"/>
      </w:pPr>
      <w:r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D252A7">
        <w:instrText xml:space="preserve"> FORMTEXT </w:instrText>
      </w:r>
      <w:r w:rsidRPr="00D252A7">
        <w:fldChar w:fldCharType="separate"/>
      </w:r>
      <w:r w:rsidR="001E7350" w:rsidRPr="00D252A7">
        <w:t>&lt;&lt;Place Answer Here&gt;&gt;</w:t>
      </w:r>
      <w:r w:rsidRPr="00D252A7">
        <w:fldChar w:fldCharType="end"/>
      </w:r>
    </w:p>
    <w:p w:rsidR="00EB2A33" w:rsidRPr="00D252A7" w:rsidRDefault="005C0616" w:rsidP="00D252A7">
      <w:pPr>
        <w:pStyle w:val="ListParagraph"/>
        <w:numPr>
          <w:ilvl w:val="0"/>
          <w:numId w:val="5"/>
        </w:numPr>
      </w:pPr>
      <w:r w:rsidRPr="00D252A7">
        <w:t xml:space="preserve">What will </w:t>
      </w:r>
      <w:r w:rsidR="00733032" w:rsidRPr="00D252A7">
        <w:t xml:space="preserve">be </w:t>
      </w:r>
      <w:r w:rsidRPr="00D252A7">
        <w:t>the final price?</w:t>
      </w:r>
    </w:p>
    <w:p w:rsidR="005C0616" w:rsidRPr="00D252A7" w:rsidRDefault="0083250F" w:rsidP="00D252A7">
      <w:pPr>
        <w:ind w:left="720"/>
      </w:pPr>
      <w:r w:rsidRPr="00D252A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56840" w:rsidRPr="00D252A7">
        <w:instrText xml:space="preserve"> FORMTEXT </w:instrText>
      </w:r>
      <w:r w:rsidRPr="00D252A7">
        <w:fldChar w:fldCharType="separate"/>
      </w:r>
      <w:r w:rsidR="00256840" w:rsidRPr="00D252A7">
        <w:t>&lt;&lt;Place Answer Here&gt;&gt;</w:t>
      </w:r>
      <w:r w:rsidRPr="00D252A7">
        <w:fldChar w:fldCharType="end"/>
      </w:r>
    </w:p>
    <w:p w:rsidR="00B22C70" w:rsidRPr="00D252A7" w:rsidRDefault="007C526E" w:rsidP="00D252A7">
      <w:pPr>
        <w:pStyle w:val="ListParagraph"/>
        <w:numPr>
          <w:ilvl w:val="0"/>
          <w:numId w:val="5"/>
        </w:numPr>
      </w:pPr>
      <w:r w:rsidRPr="00D252A7">
        <w:lastRenderedPageBreak/>
        <w:t>Ask your instructor where to save your documents. This could be on the school’s network or a flash drive of your own. Name your Word document FirstnameLastname_</w:t>
      </w:r>
      <w:r w:rsidR="005C0616" w:rsidRPr="00D252A7">
        <w:t>Unit</w:t>
      </w:r>
      <w:r w:rsidRPr="00D252A7">
        <w:t>Activity</w:t>
      </w:r>
      <w:r w:rsidR="005C0616" w:rsidRPr="00D252A7">
        <w:t>5-</w:t>
      </w:r>
      <w:r w:rsidR="002306DD" w:rsidRPr="00D252A7">
        <w:t>2</w:t>
      </w:r>
      <w:r w:rsidRPr="00D252A7">
        <w:t>.doc</w:t>
      </w:r>
      <w:r w:rsidR="005704FF" w:rsidRPr="00D252A7">
        <w:t>x</w:t>
      </w:r>
      <w:r w:rsidRPr="00D252A7">
        <w:t xml:space="preserve"> (i.e.</w:t>
      </w:r>
      <w:r w:rsidR="005704FF" w:rsidRPr="00D252A7">
        <w:t>,</w:t>
      </w:r>
      <w:r w:rsidRPr="00D252A7">
        <w:t xml:space="preserve"> JohnSmith_</w:t>
      </w:r>
      <w:r w:rsidR="005C0616" w:rsidRPr="00D252A7">
        <w:t>Unit</w:t>
      </w:r>
      <w:r w:rsidRPr="00D252A7">
        <w:t>Activity</w:t>
      </w:r>
      <w:r w:rsidR="005C0616" w:rsidRPr="00D252A7">
        <w:t>5-</w:t>
      </w:r>
      <w:r w:rsidR="002306DD" w:rsidRPr="00D252A7">
        <w:t>2</w:t>
      </w:r>
      <w:r w:rsidRPr="00D252A7">
        <w:t>.doc</w:t>
      </w:r>
      <w:r w:rsidR="005704FF" w:rsidRPr="00D252A7">
        <w:t>x</w:t>
      </w:r>
      <w:r w:rsidRPr="00D252A7">
        <w:t>).</w:t>
      </w:r>
    </w:p>
    <w:sectPr w:rsidR="00B22C70" w:rsidRPr="00D252A7" w:rsidSect="00B054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33" w:rsidRDefault="00EB2A33" w:rsidP="00EB2A33">
      <w:pPr>
        <w:spacing w:line="240" w:lineRule="auto"/>
      </w:pPr>
      <w:r>
        <w:separator/>
      </w:r>
    </w:p>
  </w:endnote>
  <w:endnote w:type="continuationSeparator" w:id="0">
    <w:p w:rsidR="00EB2A33" w:rsidRDefault="00EB2A33" w:rsidP="00EB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56" w:rsidRPr="00A27ABE" w:rsidRDefault="00023D56" w:rsidP="00023D56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:rsidR="00EB2A33" w:rsidRPr="00023D56" w:rsidRDefault="00023D56" w:rsidP="00023D56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33" w:rsidRDefault="00EB2A33" w:rsidP="00EB2A33">
      <w:pPr>
        <w:spacing w:line="240" w:lineRule="auto"/>
      </w:pPr>
      <w:r>
        <w:separator/>
      </w:r>
    </w:p>
  </w:footnote>
  <w:footnote w:type="continuationSeparator" w:id="0">
    <w:p w:rsidR="00EB2A33" w:rsidRDefault="00EB2A33" w:rsidP="00EB2A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B0A77"/>
    <w:multiLevelType w:val="hybridMultilevel"/>
    <w:tmpl w:val="41EE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DB"/>
    <w:rsid w:val="00006F6D"/>
    <w:rsid w:val="00023D56"/>
    <w:rsid w:val="00033540"/>
    <w:rsid w:val="000C0895"/>
    <w:rsid w:val="00100A42"/>
    <w:rsid w:val="00165C4C"/>
    <w:rsid w:val="001B4101"/>
    <w:rsid w:val="001B7002"/>
    <w:rsid w:val="001E7350"/>
    <w:rsid w:val="00200438"/>
    <w:rsid w:val="002306DD"/>
    <w:rsid w:val="00256840"/>
    <w:rsid w:val="00300291"/>
    <w:rsid w:val="00306C82"/>
    <w:rsid w:val="00330E08"/>
    <w:rsid w:val="00346587"/>
    <w:rsid w:val="003705DB"/>
    <w:rsid w:val="003716CB"/>
    <w:rsid w:val="00447F6C"/>
    <w:rsid w:val="004557F2"/>
    <w:rsid w:val="004C2385"/>
    <w:rsid w:val="004C4095"/>
    <w:rsid w:val="0050379B"/>
    <w:rsid w:val="005704FF"/>
    <w:rsid w:val="00572343"/>
    <w:rsid w:val="005B31A7"/>
    <w:rsid w:val="005C0616"/>
    <w:rsid w:val="0067187D"/>
    <w:rsid w:val="00695522"/>
    <w:rsid w:val="00733032"/>
    <w:rsid w:val="007C526E"/>
    <w:rsid w:val="008110DF"/>
    <w:rsid w:val="0082418D"/>
    <w:rsid w:val="0083250F"/>
    <w:rsid w:val="008524F4"/>
    <w:rsid w:val="009D66C2"/>
    <w:rsid w:val="009E1E50"/>
    <w:rsid w:val="00A635DB"/>
    <w:rsid w:val="00B05479"/>
    <w:rsid w:val="00B22C70"/>
    <w:rsid w:val="00B4589E"/>
    <w:rsid w:val="00B9215A"/>
    <w:rsid w:val="00BE2429"/>
    <w:rsid w:val="00C06163"/>
    <w:rsid w:val="00D051F9"/>
    <w:rsid w:val="00D252A7"/>
    <w:rsid w:val="00D42A96"/>
    <w:rsid w:val="00D610C1"/>
    <w:rsid w:val="00DA1C84"/>
    <w:rsid w:val="00E44FB1"/>
    <w:rsid w:val="00EA3203"/>
    <w:rsid w:val="00EB2A33"/>
    <w:rsid w:val="00EC0FF5"/>
    <w:rsid w:val="00EE2CAF"/>
    <w:rsid w:val="00F264F4"/>
    <w:rsid w:val="00F7637B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6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6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06F6D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06F6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006F6D"/>
    <w:rPr>
      <w:color w:val="0000FF"/>
      <w:u w:val="singl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006F6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table" w:styleId="TableGrid">
    <w:name w:val="Table Grid"/>
    <w:basedOn w:val="TableNormal"/>
    <w:rsid w:val="00006F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06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F6D"/>
    <w:rPr>
      <w:rFonts w:asciiTheme="minorHAnsi" w:eastAsiaTheme="minorHAnsi" w:hAnsiTheme="minorHAnsi" w:cstheme="minorBidi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00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F6D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qFormat/>
    <w:rsid w:val="00006F6D"/>
    <w:pPr>
      <w:ind w:left="720"/>
      <w:contextualSpacing/>
    </w:pPr>
  </w:style>
  <w:style w:type="paragraph" w:styleId="Revision">
    <w:name w:val="Revision"/>
    <w:hidden/>
    <w:uiPriority w:val="99"/>
    <w:semiHidden/>
    <w:rsid w:val="00DA1C84"/>
    <w:rPr>
      <w:sz w:val="22"/>
      <w:szCs w:val="22"/>
    </w:rPr>
  </w:style>
  <w:style w:type="paragraph" w:styleId="Header">
    <w:name w:val="header"/>
    <w:basedOn w:val="Normal"/>
    <w:link w:val="HeaderChar"/>
    <w:rsid w:val="00006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F6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06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6D"/>
    <w:rPr>
      <w:rFonts w:asciiTheme="minorHAnsi" w:eastAsiaTheme="minorHAnsi" w:hAnsiTheme="minorHAnsi" w:cstheme="minorBidi"/>
      <w:sz w:val="22"/>
      <w:szCs w:val="22"/>
    </w:rPr>
  </w:style>
  <w:style w:type="paragraph" w:customStyle="1" w:styleId="DataFilecopyright">
    <w:name w:val="DataFile_copyright"/>
    <w:basedOn w:val="Normal"/>
    <w:next w:val="Normal"/>
    <w:qFormat/>
    <w:rsid w:val="00D252A7"/>
    <w:pPr>
      <w:tabs>
        <w:tab w:val="center" w:pos="4680"/>
        <w:tab w:val="right" w:pos="9360"/>
      </w:tabs>
    </w:pPr>
    <w:rPr>
      <w:rFonts w:ascii="Arial" w:eastAsia="Arial" w:hAnsi="Arial" w:cs="Arial"/>
      <w:sz w:val="18"/>
    </w:rPr>
  </w:style>
  <w:style w:type="paragraph" w:styleId="Title">
    <w:name w:val="Title"/>
    <w:basedOn w:val="Normal"/>
    <w:next w:val="Normal"/>
    <w:link w:val="TitleChar"/>
    <w:qFormat/>
    <w:rsid w:val="00006F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5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1">
    <w:name w:val="A1"/>
    <w:rsid w:val="00006F6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006F6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006F6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006F6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006F6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006F6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006F6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006F6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006F6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006F6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006F6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006F6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006F6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006F6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006F6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06F6D"/>
    <w:pPr>
      <w:ind w:firstLine="0"/>
    </w:pPr>
  </w:style>
  <w:style w:type="paragraph" w:styleId="BodyText">
    <w:name w:val="Body Text"/>
    <w:basedOn w:val="Normal"/>
    <w:link w:val="BodyTextChar"/>
    <w:rsid w:val="00006F6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006F6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006F6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06F6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06F6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06F6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06F6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06F6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06F6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06F6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06F6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06F6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06F6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06F6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06F6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06F6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06F6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006F6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0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F6D"/>
    <w:rPr>
      <w:rFonts w:asciiTheme="minorHAnsi" w:eastAsiaTheme="minorHAnsi" w:hAnsiTheme="minorHAnsi" w:cstheme="minorBidi"/>
      <w:b/>
      <w:bCs/>
    </w:rPr>
  </w:style>
  <w:style w:type="paragraph" w:styleId="NormalIndent">
    <w:name w:val="Normal Indent"/>
    <w:basedOn w:val="Normal"/>
    <w:uiPriority w:val="99"/>
    <w:unhideWhenUsed/>
    <w:rsid w:val="00006F6D"/>
    <w:pPr>
      <w:ind w:left="720"/>
    </w:pPr>
  </w:style>
  <w:style w:type="paragraph" w:customStyle="1" w:styleId="Equation">
    <w:name w:val="Equation"/>
    <w:basedOn w:val="NormalIndent"/>
    <w:autoRedefine/>
    <w:qFormat/>
    <w:rsid w:val="00006F6D"/>
    <w:rPr>
      <w:rFonts w:ascii="Calibri" w:eastAsia="Calibri" w:hAnsi="Calibri" w:cs="Times New Roman"/>
      <w:sz w:val="28"/>
    </w:rPr>
  </w:style>
  <w:style w:type="paragraph" w:customStyle="1" w:styleId="H1">
    <w:name w:val="H1"/>
    <w:rsid w:val="00006F6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006F6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006F6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006F6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06F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06F6D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06F6D"/>
    <w:rPr>
      <w:rFonts w:asciiTheme="minorHAnsi" w:eastAsiaTheme="minorHAnsi" w:hAnsiTheme="minorHAnsi" w:cstheme="minorBidi"/>
      <w:b/>
      <w:bCs/>
    </w:rPr>
  </w:style>
  <w:style w:type="paragraph" w:customStyle="1" w:styleId="N1">
    <w:name w:val="N1"/>
    <w:rsid w:val="00006F6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006F6D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006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06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6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6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06F6D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06F6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006F6D"/>
    <w:rPr>
      <w:color w:val="0000FF"/>
      <w:u w:val="singl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006F6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table" w:styleId="TableGrid">
    <w:name w:val="Table Grid"/>
    <w:basedOn w:val="TableNormal"/>
    <w:rsid w:val="00006F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06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F6D"/>
    <w:rPr>
      <w:rFonts w:asciiTheme="minorHAnsi" w:eastAsiaTheme="minorHAnsi" w:hAnsiTheme="minorHAnsi" w:cstheme="minorBidi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00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F6D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qFormat/>
    <w:rsid w:val="00006F6D"/>
    <w:pPr>
      <w:ind w:left="720"/>
      <w:contextualSpacing/>
    </w:pPr>
  </w:style>
  <w:style w:type="paragraph" w:styleId="Revision">
    <w:name w:val="Revision"/>
    <w:hidden/>
    <w:uiPriority w:val="99"/>
    <w:semiHidden/>
    <w:rsid w:val="00DA1C84"/>
    <w:rPr>
      <w:sz w:val="22"/>
      <w:szCs w:val="22"/>
    </w:rPr>
  </w:style>
  <w:style w:type="paragraph" w:styleId="Header">
    <w:name w:val="header"/>
    <w:basedOn w:val="Normal"/>
    <w:link w:val="HeaderChar"/>
    <w:rsid w:val="00006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F6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06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6D"/>
    <w:rPr>
      <w:rFonts w:asciiTheme="minorHAnsi" w:eastAsiaTheme="minorHAnsi" w:hAnsiTheme="minorHAnsi" w:cstheme="minorBidi"/>
      <w:sz w:val="22"/>
      <w:szCs w:val="22"/>
    </w:rPr>
  </w:style>
  <w:style w:type="paragraph" w:customStyle="1" w:styleId="DataFilecopyright">
    <w:name w:val="DataFile_copyright"/>
    <w:basedOn w:val="Normal"/>
    <w:next w:val="Normal"/>
    <w:qFormat/>
    <w:rsid w:val="00D252A7"/>
    <w:pPr>
      <w:tabs>
        <w:tab w:val="center" w:pos="4680"/>
        <w:tab w:val="right" w:pos="9360"/>
      </w:tabs>
    </w:pPr>
    <w:rPr>
      <w:rFonts w:ascii="Arial" w:eastAsia="Arial" w:hAnsi="Arial" w:cs="Arial"/>
      <w:sz w:val="18"/>
    </w:rPr>
  </w:style>
  <w:style w:type="paragraph" w:styleId="Title">
    <w:name w:val="Title"/>
    <w:basedOn w:val="Normal"/>
    <w:next w:val="Normal"/>
    <w:link w:val="TitleChar"/>
    <w:qFormat/>
    <w:rsid w:val="00006F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5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1">
    <w:name w:val="A1"/>
    <w:rsid w:val="00006F6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006F6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006F6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006F6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006F6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006F6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006F6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006F6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006F6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006F6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006F6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006F6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006F6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006F6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006F6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006F6D"/>
    <w:pPr>
      <w:ind w:firstLine="0"/>
    </w:pPr>
  </w:style>
  <w:style w:type="paragraph" w:styleId="BodyText">
    <w:name w:val="Body Text"/>
    <w:basedOn w:val="Normal"/>
    <w:link w:val="BodyTextChar"/>
    <w:rsid w:val="00006F6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006F6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006F6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006F6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006F6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006F6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006F6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006F6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006F6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006F6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006F6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006F6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006F6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006F6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006F6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006F6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006F6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006F6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0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F6D"/>
    <w:rPr>
      <w:rFonts w:asciiTheme="minorHAnsi" w:eastAsiaTheme="minorHAnsi" w:hAnsiTheme="minorHAnsi" w:cstheme="minorBidi"/>
      <w:b/>
      <w:bCs/>
    </w:rPr>
  </w:style>
  <w:style w:type="paragraph" w:styleId="NormalIndent">
    <w:name w:val="Normal Indent"/>
    <w:basedOn w:val="Normal"/>
    <w:uiPriority w:val="99"/>
    <w:unhideWhenUsed/>
    <w:rsid w:val="00006F6D"/>
    <w:pPr>
      <w:ind w:left="720"/>
    </w:pPr>
  </w:style>
  <w:style w:type="paragraph" w:customStyle="1" w:styleId="Equation">
    <w:name w:val="Equation"/>
    <w:basedOn w:val="NormalIndent"/>
    <w:autoRedefine/>
    <w:qFormat/>
    <w:rsid w:val="00006F6D"/>
    <w:rPr>
      <w:rFonts w:ascii="Calibri" w:eastAsia="Calibri" w:hAnsi="Calibri" w:cs="Times New Roman"/>
      <w:sz w:val="28"/>
    </w:rPr>
  </w:style>
  <w:style w:type="paragraph" w:customStyle="1" w:styleId="H1">
    <w:name w:val="H1"/>
    <w:rsid w:val="00006F6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006F6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006F6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006F6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06F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06F6D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06F6D"/>
    <w:rPr>
      <w:rFonts w:asciiTheme="minorHAnsi" w:eastAsiaTheme="minorHAnsi" w:hAnsiTheme="minorHAnsi" w:cstheme="minorBidi"/>
      <w:b/>
      <w:bCs/>
    </w:rPr>
  </w:style>
  <w:style w:type="paragraph" w:customStyle="1" w:styleId="N1">
    <w:name w:val="N1"/>
    <w:rsid w:val="00006F6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006F6D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006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06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2018-04-19T16:09:00Z</dcterms:created>
  <dcterms:modified xsi:type="dcterms:W3CDTF">2018-04-19T16:09:00Z</dcterms:modified>
</cp:coreProperties>
</file>