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47" w:rsidRPr="001D6B78" w:rsidRDefault="00061F29" w:rsidP="00061F29">
      <w:pPr>
        <w:pStyle w:val="Title"/>
      </w:pPr>
      <w:bookmarkStart w:id="0" w:name="_GoBack"/>
      <w:bookmarkEnd w:id="0"/>
      <w:r>
        <w:rPr>
          <w:i/>
        </w:rPr>
        <w:t xml:space="preserve">Marketing Dynamics </w:t>
      </w:r>
      <w:r w:rsidR="000D3647" w:rsidRPr="001D6B78">
        <w:t>Unit 7</w:t>
      </w:r>
    </w:p>
    <w:p w:rsidR="000D3647" w:rsidRPr="001D6B78" w:rsidRDefault="00993CC0" w:rsidP="00061F29">
      <w:pPr>
        <w:pStyle w:val="Heading1"/>
      </w:pPr>
      <w:r w:rsidRPr="001D6B78">
        <w:t>Activity 7-2</w:t>
      </w:r>
      <w:r w:rsidR="000D3647" w:rsidRPr="001D6B78">
        <w:t xml:space="preserve"> </w:t>
      </w:r>
      <w:r w:rsidR="00AC586C" w:rsidRPr="001D6B78">
        <w:t>Promotional Mix</w:t>
      </w:r>
    </w:p>
    <w:p w:rsidR="00061F29" w:rsidRDefault="000D3647" w:rsidP="00061F29">
      <w:pPr>
        <w:pStyle w:val="Heading2"/>
      </w:pPr>
      <w:r w:rsidRPr="001D6B78">
        <w:t>Directions</w:t>
      </w:r>
    </w:p>
    <w:p w:rsidR="000D3647" w:rsidRPr="00061F29" w:rsidRDefault="00E270D3" w:rsidP="00061F29">
      <w:r w:rsidRPr="00061F29">
        <w:t xml:space="preserve">In Activity 7-1, you identified the </w:t>
      </w:r>
      <w:r w:rsidR="00190610">
        <w:t xml:space="preserve">goals </w:t>
      </w:r>
      <w:r w:rsidRPr="00061F29">
        <w:t xml:space="preserve">for your promotional plan. Now you will decide which elements of the promotional mix </w:t>
      </w:r>
      <w:r w:rsidR="00061F29">
        <w:t>to</w:t>
      </w:r>
      <w:r w:rsidRPr="00061F29">
        <w:t xml:space="preserve"> use. </w:t>
      </w:r>
      <w:r w:rsidR="00061F29">
        <w:t>Fill out the tables that appear in the activity below.</w:t>
      </w:r>
    </w:p>
    <w:p w:rsidR="000D3647" w:rsidRDefault="00061F29" w:rsidP="00061F29">
      <w:pPr>
        <w:pStyle w:val="Heading2"/>
      </w:pPr>
      <w:r>
        <w:t>Activity</w:t>
      </w:r>
    </w:p>
    <w:p w:rsidR="00993CC0" w:rsidRPr="00061F29" w:rsidRDefault="00AC586C" w:rsidP="00061F29">
      <w:pPr>
        <w:pStyle w:val="ListParagraph"/>
        <w:numPr>
          <w:ilvl w:val="0"/>
          <w:numId w:val="4"/>
        </w:numPr>
      </w:pPr>
      <w:r w:rsidRPr="00061F29">
        <w:t>Select</w:t>
      </w:r>
      <w:r w:rsidR="00993CC0" w:rsidRPr="00061F29">
        <w:t xml:space="preserve"> the promotional elements you would like to use for this plan</w:t>
      </w:r>
      <w:r w:rsidR="00212C2A" w:rsidRPr="00061F29">
        <w:t>—</w:t>
      </w:r>
      <w:r w:rsidRPr="00061F29">
        <w:t>advertising, sales promotion, public relations, and personal selling</w:t>
      </w:r>
      <w:r w:rsidR="00993CC0" w:rsidRPr="00061F29">
        <w:t>.</w:t>
      </w:r>
      <w:r w:rsidRPr="00061F29">
        <w:t xml:space="preserve"> After you select the elements, l</w:t>
      </w:r>
      <w:r w:rsidR="00993CC0" w:rsidRPr="00061F29">
        <w:t xml:space="preserve">ist </w:t>
      </w:r>
      <w:r w:rsidR="00221466" w:rsidRPr="00061F29">
        <w:t xml:space="preserve">the </w:t>
      </w:r>
      <w:r w:rsidR="00993CC0" w:rsidRPr="00061F29">
        <w:t xml:space="preserve">specific activities </w:t>
      </w:r>
      <w:r w:rsidR="00221466" w:rsidRPr="00061F29">
        <w:t>under</w:t>
      </w:r>
      <w:r w:rsidRPr="00061F29">
        <w:t xml:space="preserve"> each element</w:t>
      </w:r>
      <w:r w:rsidR="00061F29">
        <w:t xml:space="preserve"> in the corresponding table</w:t>
      </w:r>
      <w:r w:rsidR="00993CC0" w:rsidRPr="00061F29">
        <w:t xml:space="preserve">. For example, if you are using public relations, </w:t>
      </w:r>
      <w:r w:rsidR="00221466" w:rsidRPr="00061F29">
        <w:t>you may</w:t>
      </w:r>
      <w:r w:rsidR="00993CC0" w:rsidRPr="00061F29">
        <w:t xml:space="preserve"> decide to create a press kit and a press release</w:t>
      </w:r>
      <w:r w:rsidR="00221466" w:rsidRPr="00061F29">
        <w:t xml:space="preserve"> for a new product or service</w:t>
      </w:r>
      <w:r w:rsidR="00212C2A" w:rsidRPr="00061F29">
        <w:t xml:space="preserve">. </w:t>
      </w:r>
      <w:r w:rsidR="00993CC0" w:rsidRPr="00061F29">
        <w:t>Assume there is a marketing coordinator and a marketing communications person who will be on your team</w:t>
      </w:r>
      <w:r w:rsidRPr="00061F29">
        <w:t>. Add additional lines if necessary.</w:t>
      </w:r>
    </w:p>
    <w:p w:rsidR="00061F29" w:rsidRPr="00061F29" w:rsidRDefault="00061F29" w:rsidP="00061F29">
      <w:pPr>
        <w:pStyle w:val="ListParagraph"/>
        <w:numPr>
          <w:ilvl w:val="0"/>
          <w:numId w:val="4"/>
        </w:numPr>
      </w:pPr>
      <w:r w:rsidRPr="00061F29">
        <w:t>Ask your instructor where to save your documents. This could be on the school’s network or a flash drive of your own. Name your Word document FirstnameLastname_UnitActivity7-2.docx (i.e., JohnSmith_UnitActivity7-2.docx).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5462"/>
        <w:gridCol w:w="1929"/>
      </w:tblGrid>
      <w:tr w:rsidR="00061F29" w:rsidRPr="00061F29" w:rsidTr="00061F29">
        <w:tc>
          <w:tcPr>
            <w:tcW w:w="5000" w:type="pct"/>
            <w:gridSpan w:val="3"/>
            <w:vAlign w:val="center"/>
          </w:tcPr>
          <w:p w:rsidR="00061F29" w:rsidRPr="00061F29" w:rsidRDefault="00061F29" w:rsidP="00061F29">
            <w:r w:rsidRPr="00E869A3">
              <w:rPr>
                <w:b/>
              </w:rPr>
              <w:t>Advertising</w:t>
            </w:r>
          </w:p>
        </w:tc>
      </w:tr>
      <w:tr w:rsidR="00E270D3" w:rsidRPr="00061F29" w:rsidTr="00061F29">
        <w:trPr>
          <w:trHeight w:val="413"/>
        </w:trPr>
        <w:tc>
          <w:tcPr>
            <w:tcW w:w="1141" w:type="pct"/>
          </w:tcPr>
          <w:p w:rsidR="00E270D3" w:rsidRPr="00061F29" w:rsidRDefault="00A34386" w:rsidP="00061F29">
            <w:r w:rsidRPr="00061F29">
              <w:t>Select from p</w:t>
            </w:r>
            <w:r w:rsidR="00E270D3" w:rsidRPr="00061F29">
              <w:t xml:space="preserve">rint </w:t>
            </w:r>
            <w:r w:rsidR="00AB37D5" w:rsidRPr="00061F29">
              <w:t xml:space="preserve">and </w:t>
            </w:r>
            <w:r w:rsidRPr="00061F29">
              <w:t xml:space="preserve">broadcast media options listed in Chapter </w:t>
            </w:r>
            <w:r w:rsidR="00061F29">
              <w:t>18</w:t>
            </w:r>
            <w:r w:rsidRPr="00061F29">
              <w:t>.</w:t>
            </w:r>
          </w:p>
        </w:tc>
        <w:tc>
          <w:tcPr>
            <w:tcW w:w="2852" w:type="pct"/>
          </w:tcPr>
          <w:p w:rsidR="00E270D3" w:rsidRPr="00061F29" w:rsidRDefault="00A34386" w:rsidP="00061F29">
            <w:r w:rsidRPr="00061F29">
              <w:t>List specific plans that will be necessary for the activity.</w:t>
            </w:r>
          </w:p>
        </w:tc>
        <w:tc>
          <w:tcPr>
            <w:tcW w:w="1007" w:type="pct"/>
          </w:tcPr>
          <w:p w:rsidR="00E270D3" w:rsidRPr="00061F29" w:rsidRDefault="00E270D3" w:rsidP="00061F29">
            <w:r w:rsidRPr="00061F29">
              <w:t>Team Member</w:t>
            </w:r>
          </w:p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41" w:type="pct"/>
          </w:tcPr>
          <w:p w:rsidR="00E270D3" w:rsidRPr="00061F29" w:rsidRDefault="00E270D3" w:rsidP="00061F29"/>
        </w:tc>
        <w:tc>
          <w:tcPr>
            <w:tcW w:w="2852" w:type="pct"/>
          </w:tcPr>
          <w:p w:rsidR="00E270D3" w:rsidRPr="00061F29" w:rsidRDefault="00E270D3" w:rsidP="00061F29"/>
        </w:tc>
        <w:tc>
          <w:tcPr>
            <w:tcW w:w="1007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</w:tbl>
    <w:p w:rsidR="001D6B78" w:rsidRDefault="001D6B78">
      <w:pPr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5370"/>
        <w:gridCol w:w="1931"/>
      </w:tblGrid>
      <w:tr w:rsidR="00061F29" w:rsidRPr="00061F29" w:rsidTr="00061F29">
        <w:tc>
          <w:tcPr>
            <w:tcW w:w="5000" w:type="pct"/>
            <w:gridSpan w:val="3"/>
          </w:tcPr>
          <w:p w:rsidR="00061F29" w:rsidRPr="00E869A3" w:rsidRDefault="00061F29" w:rsidP="00061F29">
            <w:pPr>
              <w:rPr>
                <w:b/>
              </w:rPr>
            </w:pPr>
            <w:r w:rsidRPr="00E869A3">
              <w:rPr>
                <w:b/>
              </w:rPr>
              <w:t>Sales Promotion</w:t>
            </w:r>
          </w:p>
        </w:tc>
      </w:tr>
      <w:tr w:rsidR="00E270D3" w:rsidRPr="00061F29" w:rsidTr="00061F29">
        <w:trPr>
          <w:trHeight w:val="413"/>
        </w:trPr>
        <w:tc>
          <w:tcPr>
            <w:tcW w:w="1188" w:type="pct"/>
          </w:tcPr>
          <w:p w:rsidR="00E270D3" w:rsidRPr="00061F29" w:rsidRDefault="00E270D3" w:rsidP="00061F29">
            <w:r w:rsidRPr="00061F29">
              <w:t xml:space="preserve">Select </w:t>
            </w:r>
            <w:r w:rsidR="00A34386" w:rsidRPr="00061F29">
              <w:t xml:space="preserve">from </w:t>
            </w:r>
            <w:r w:rsidRPr="00061F29">
              <w:t>coupons, rebates, promotional items, samples, loyalty programs, contests and sweepstakes, trade shows, and displays</w:t>
            </w:r>
            <w:r w:rsidR="00A34386" w:rsidRPr="00061F29">
              <w:t xml:space="preserve"> listed in Chapter </w:t>
            </w:r>
            <w:r w:rsidR="00061F29" w:rsidRPr="00061F29">
              <w:t>17</w:t>
            </w:r>
            <w:r w:rsidR="00212C2A" w:rsidRPr="00061F29">
              <w:t xml:space="preserve">. </w:t>
            </w:r>
            <w:r w:rsidR="00A34386" w:rsidRPr="00061F29">
              <w:t>Add any additional ideas</w:t>
            </w:r>
            <w:r w:rsidR="00212C2A" w:rsidRPr="00061F29">
              <w:t>.</w:t>
            </w:r>
          </w:p>
        </w:tc>
        <w:tc>
          <w:tcPr>
            <w:tcW w:w="2804" w:type="pct"/>
          </w:tcPr>
          <w:p w:rsidR="00E270D3" w:rsidRPr="00061F29" w:rsidRDefault="00A34386" w:rsidP="00061F29">
            <w:r w:rsidRPr="00061F29">
              <w:t>List specific plans that will be necessary to execute the activity.</w:t>
            </w:r>
          </w:p>
        </w:tc>
        <w:tc>
          <w:tcPr>
            <w:tcW w:w="1008" w:type="pct"/>
          </w:tcPr>
          <w:p w:rsidR="00E270D3" w:rsidRPr="00061F29" w:rsidRDefault="00E270D3" w:rsidP="00061F29">
            <w:r w:rsidRPr="00061F29">
              <w:t>Team Member</w:t>
            </w:r>
          </w:p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>
            <w:r w:rsidRPr="00061F29">
              <w:t xml:space="preserve"> </w:t>
            </w:r>
          </w:p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44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88" w:type="pct"/>
          </w:tcPr>
          <w:p w:rsidR="00E270D3" w:rsidRPr="00061F29" w:rsidRDefault="00E270D3" w:rsidP="00061F29"/>
        </w:tc>
        <w:tc>
          <w:tcPr>
            <w:tcW w:w="2804" w:type="pct"/>
          </w:tcPr>
          <w:p w:rsidR="00E270D3" w:rsidRPr="00061F29" w:rsidRDefault="00E270D3" w:rsidP="00061F29"/>
        </w:tc>
        <w:tc>
          <w:tcPr>
            <w:tcW w:w="1008" w:type="pct"/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88" w:type="pct"/>
          </w:tcPr>
          <w:p w:rsidR="00E270D3" w:rsidRPr="00061F29" w:rsidRDefault="00E270D3" w:rsidP="00061F29">
            <w:r w:rsidRPr="00061F29">
              <w:t xml:space="preserve"> </w:t>
            </w:r>
          </w:p>
        </w:tc>
        <w:tc>
          <w:tcPr>
            <w:tcW w:w="2804" w:type="pct"/>
          </w:tcPr>
          <w:p w:rsidR="00E270D3" w:rsidRPr="00061F29" w:rsidRDefault="00E270D3" w:rsidP="00061F29">
            <w:r w:rsidRPr="00061F29">
              <w:t xml:space="preserve"> </w:t>
            </w:r>
          </w:p>
        </w:tc>
        <w:tc>
          <w:tcPr>
            <w:tcW w:w="1008" w:type="pct"/>
          </w:tcPr>
          <w:p w:rsidR="00E270D3" w:rsidRPr="00061F29" w:rsidRDefault="00A34386" w:rsidP="00061F29">
            <w:r w:rsidRPr="00061F29">
              <w:t xml:space="preserve"> </w:t>
            </w:r>
          </w:p>
        </w:tc>
      </w:tr>
      <w:tr w:rsidR="00E270D3" w:rsidRPr="00061F29" w:rsidTr="00061F29">
        <w:trPr>
          <w:trHeight w:val="35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  <w:tr w:rsidR="00E270D3" w:rsidRPr="00061F29" w:rsidTr="00061F29">
        <w:trPr>
          <w:trHeight w:val="35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061F29" w:rsidRDefault="00E270D3" w:rsidP="00061F29"/>
        </w:tc>
      </w:tr>
    </w:tbl>
    <w:p w:rsidR="00AC586C" w:rsidRDefault="00AC586C">
      <w:pPr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5462"/>
        <w:gridCol w:w="1929"/>
      </w:tblGrid>
      <w:tr w:rsidR="00061F29" w:rsidRPr="00061F29" w:rsidTr="00061F29">
        <w:trPr>
          <w:trHeight w:val="683"/>
        </w:trPr>
        <w:tc>
          <w:tcPr>
            <w:tcW w:w="5000" w:type="pct"/>
            <w:gridSpan w:val="3"/>
          </w:tcPr>
          <w:p w:rsidR="00061F29" w:rsidRPr="00E869A3" w:rsidRDefault="00061F29" w:rsidP="00061F29">
            <w:pPr>
              <w:rPr>
                <w:b/>
              </w:rPr>
            </w:pPr>
            <w:r w:rsidRPr="00E869A3">
              <w:rPr>
                <w:b/>
              </w:rPr>
              <w:t>Public Relations</w:t>
            </w:r>
          </w:p>
        </w:tc>
      </w:tr>
      <w:tr w:rsidR="00A34386" w:rsidRPr="00061F29" w:rsidTr="00061F29">
        <w:trPr>
          <w:trHeight w:val="413"/>
        </w:trPr>
        <w:tc>
          <w:tcPr>
            <w:tcW w:w="1141" w:type="pct"/>
          </w:tcPr>
          <w:p w:rsidR="00A34386" w:rsidRPr="00061F29" w:rsidRDefault="00A34386" w:rsidP="00061F29">
            <w:r w:rsidRPr="00061F29">
              <w:lastRenderedPageBreak/>
              <w:t>Select from</w:t>
            </w:r>
            <w:r w:rsidR="00212C2A" w:rsidRPr="00061F29">
              <w:t xml:space="preserve"> press releases, press kits, </w:t>
            </w:r>
            <w:r w:rsidR="00DC6B61" w:rsidRPr="00061F29">
              <w:t xml:space="preserve">a press conference or </w:t>
            </w:r>
            <w:r w:rsidR="00212C2A" w:rsidRPr="00061F29">
              <w:t xml:space="preserve">event sponsorships, and </w:t>
            </w:r>
            <w:r w:rsidR="00964131" w:rsidRPr="00061F29">
              <w:t>a</w:t>
            </w:r>
            <w:r w:rsidRPr="00061F29">
              <w:t>dd any additional ideas.</w:t>
            </w:r>
          </w:p>
        </w:tc>
        <w:tc>
          <w:tcPr>
            <w:tcW w:w="2852" w:type="pct"/>
          </w:tcPr>
          <w:p w:rsidR="00A34386" w:rsidRPr="00061F29" w:rsidRDefault="00A34386" w:rsidP="00061F29">
            <w:r w:rsidRPr="00061F29">
              <w:t>List specific plans that will be necessary to execute the activity.</w:t>
            </w:r>
          </w:p>
        </w:tc>
        <w:tc>
          <w:tcPr>
            <w:tcW w:w="1008" w:type="pct"/>
          </w:tcPr>
          <w:p w:rsidR="00A34386" w:rsidRPr="00061F29" w:rsidRDefault="00A34386" w:rsidP="00061F29">
            <w:r w:rsidRPr="00061F29">
              <w:t>Team Member</w:t>
            </w:r>
          </w:p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350"/>
        </w:trPr>
        <w:tc>
          <w:tcPr>
            <w:tcW w:w="1141" w:type="pct"/>
          </w:tcPr>
          <w:p w:rsidR="00A34386" w:rsidRPr="00061F29" w:rsidRDefault="00A34386" w:rsidP="00061F29"/>
        </w:tc>
        <w:tc>
          <w:tcPr>
            <w:tcW w:w="2852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350"/>
        </w:trPr>
        <w:tc>
          <w:tcPr>
            <w:tcW w:w="1141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2852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1008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</w:tr>
    </w:tbl>
    <w:p w:rsidR="00A34386" w:rsidRPr="00E869A3" w:rsidRDefault="00A34386" w:rsidP="00B47FEB">
      <w:pPr>
        <w:pStyle w:val="BodyText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52"/>
        <w:gridCol w:w="1931"/>
      </w:tblGrid>
      <w:tr w:rsidR="00061F29" w:rsidRPr="00E869A3" w:rsidTr="00061F29">
        <w:tc>
          <w:tcPr>
            <w:tcW w:w="5000" w:type="pct"/>
            <w:gridSpan w:val="3"/>
          </w:tcPr>
          <w:p w:rsidR="00061F29" w:rsidRPr="00E869A3" w:rsidRDefault="00061F29" w:rsidP="00061F29">
            <w:pPr>
              <w:rPr>
                <w:b/>
              </w:rPr>
            </w:pPr>
            <w:r w:rsidRPr="00E869A3">
              <w:rPr>
                <w:b/>
              </w:rPr>
              <w:t xml:space="preserve">Personal Selling </w:t>
            </w:r>
          </w:p>
        </w:tc>
      </w:tr>
      <w:tr w:rsidR="00A34386" w:rsidRPr="00061F29" w:rsidTr="00061F29">
        <w:trPr>
          <w:trHeight w:val="413"/>
        </w:trPr>
        <w:tc>
          <w:tcPr>
            <w:tcW w:w="1093" w:type="pct"/>
          </w:tcPr>
          <w:p w:rsidR="00A34386" w:rsidRPr="00061F29" w:rsidRDefault="001C2697" w:rsidP="00061F29">
            <w:r w:rsidRPr="00061F29">
              <w:t>List any inside-sales or outside-</w:t>
            </w:r>
            <w:r w:rsidR="00A34386" w:rsidRPr="00061F29">
              <w:t>sales</w:t>
            </w:r>
            <w:r w:rsidRPr="00061F29">
              <w:t xml:space="preserve"> activities</w:t>
            </w:r>
            <w:r w:rsidR="00DC6B61" w:rsidRPr="00061F29">
              <w:t>.</w:t>
            </w:r>
          </w:p>
        </w:tc>
        <w:tc>
          <w:tcPr>
            <w:tcW w:w="2899" w:type="pct"/>
          </w:tcPr>
          <w:p w:rsidR="00A34386" w:rsidRPr="00061F29" w:rsidRDefault="00DC6B61" w:rsidP="00061F29">
            <w:r w:rsidRPr="00061F29">
              <w:t>L</w:t>
            </w:r>
            <w:r w:rsidR="00A34386" w:rsidRPr="00061F29">
              <w:t>ist specific plans that will be necessary to execute the activity.</w:t>
            </w:r>
          </w:p>
        </w:tc>
        <w:tc>
          <w:tcPr>
            <w:tcW w:w="1008" w:type="pct"/>
          </w:tcPr>
          <w:p w:rsidR="00A34386" w:rsidRPr="00061F29" w:rsidRDefault="00A34386" w:rsidP="00061F29">
            <w:r w:rsidRPr="00061F29">
              <w:t>Team Member</w:t>
            </w:r>
          </w:p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44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350"/>
        </w:trPr>
        <w:tc>
          <w:tcPr>
            <w:tcW w:w="1093" w:type="pct"/>
          </w:tcPr>
          <w:p w:rsidR="00A34386" w:rsidRPr="00061F29" w:rsidRDefault="00A34386" w:rsidP="00061F29"/>
        </w:tc>
        <w:tc>
          <w:tcPr>
            <w:tcW w:w="2899" w:type="pct"/>
          </w:tcPr>
          <w:p w:rsidR="00A34386" w:rsidRPr="00061F29" w:rsidRDefault="00A34386" w:rsidP="00061F29"/>
        </w:tc>
        <w:tc>
          <w:tcPr>
            <w:tcW w:w="1008" w:type="pct"/>
          </w:tcPr>
          <w:p w:rsidR="00A34386" w:rsidRPr="00061F29" w:rsidRDefault="00A34386" w:rsidP="00061F29"/>
        </w:tc>
      </w:tr>
      <w:tr w:rsidR="00A34386" w:rsidRPr="00061F29" w:rsidTr="00061F29">
        <w:trPr>
          <w:trHeight w:val="350"/>
        </w:trPr>
        <w:tc>
          <w:tcPr>
            <w:tcW w:w="1093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2899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  <w:tc>
          <w:tcPr>
            <w:tcW w:w="1008" w:type="pct"/>
          </w:tcPr>
          <w:p w:rsidR="00A34386" w:rsidRPr="00061F29" w:rsidRDefault="00A34386" w:rsidP="00061F29">
            <w:r w:rsidRPr="00061F29">
              <w:t xml:space="preserve"> </w:t>
            </w:r>
          </w:p>
        </w:tc>
      </w:tr>
    </w:tbl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145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78" w:rsidRDefault="001D6B78" w:rsidP="001D6B78">
      <w:pPr>
        <w:spacing w:line="240" w:lineRule="auto"/>
      </w:pPr>
      <w:r>
        <w:separator/>
      </w:r>
    </w:p>
  </w:endnote>
  <w:endnote w:type="continuationSeparator" w:id="0">
    <w:p w:rsidR="001D6B78" w:rsidRDefault="001D6B78" w:rsidP="001D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8" w:rsidRDefault="00F47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7F" w:rsidRPr="00A27ABE" w:rsidRDefault="00B5027F" w:rsidP="00B5027F">
    <w:pPr>
      <w:pStyle w:val="Footer"/>
      <w:rPr>
        <w:szCs w:val="20"/>
      </w:rPr>
    </w:pPr>
    <w:r w:rsidRPr="00A27ABE">
      <w:rPr>
        <w:i/>
        <w:szCs w:val="20"/>
      </w:rPr>
      <w:t>Marketing Dynamics</w:t>
    </w:r>
    <w:r w:rsidRPr="00A27ABE">
      <w:rPr>
        <w:szCs w:val="20"/>
      </w:rPr>
      <w:t xml:space="preserve"> ©2019</w:t>
    </w:r>
  </w:p>
  <w:p w:rsidR="00E869A3" w:rsidRPr="00B5027F" w:rsidRDefault="00B5027F" w:rsidP="00B5027F">
    <w:pPr>
      <w:pStyle w:val="Footer"/>
    </w:pPr>
    <w:r w:rsidRPr="00A27ABE">
      <w:rPr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8" w:rsidRDefault="00F47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78" w:rsidRDefault="001D6B78" w:rsidP="001D6B78">
      <w:pPr>
        <w:spacing w:line="240" w:lineRule="auto"/>
      </w:pPr>
      <w:r>
        <w:separator/>
      </w:r>
    </w:p>
  </w:footnote>
  <w:footnote w:type="continuationSeparator" w:id="0">
    <w:p w:rsidR="001D6B78" w:rsidRDefault="001D6B78" w:rsidP="001D6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8" w:rsidRDefault="00F47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8" w:rsidRDefault="00F47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8" w:rsidRDefault="00F47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9637E"/>
    <w:multiLevelType w:val="hybridMultilevel"/>
    <w:tmpl w:val="4582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061F29"/>
    <w:rsid w:val="000D3647"/>
    <w:rsid w:val="00145954"/>
    <w:rsid w:val="00190610"/>
    <w:rsid w:val="001C2697"/>
    <w:rsid w:val="001D6B78"/>
    <w:rsid w:val="00212C2A"/>
    <w:rsid w:val="00221466"/>
    <w:rsid w:val="002610AE"/>
    <w:rsid w:val="00424FE6"/>
    <w:rsid w:val="0043400D"/>
    <w:rsid w:val="004B6656"/>
    <w:rsid w:val="0078587B"/>
    <w:rsid w:val="00893611"/>
    <w:rsid w:val="008C55F5"/>
    <w:rsid w:val="00964131"/>
    <w:rsid w:val="0097358F"/>
    <w:rsid w:val="00993CC0"/>
    <w:rsid w:val="009D769E"/>
    <w:rsid w:val="00A34386"/>
    <w:rsid w:val="00AB37D5"/>
    <w:rsid w:val="00AC586C"/>
    <w:rsid w:val="00B114B0"/>
    <w:rsid w:val="00B47FEB"/>
    <w:rsid w:val="00B5027F"/>
    <w:rsid w:val="00BB28D7"/>
    <w:rsid w:val="00CA7289"/>
    <w:rsid w:val="00D76253"/>
    <w:rsid w:val="00DC6B61"/>
    <w:rsid w:val="00E270D3"/>
    <w:rsid w:val="00E869A3"/>
    <w:rsid w:val="00EE4EC8"/>
    <w:rsid w:val="00F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061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061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061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061F29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61F29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F2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061F29"/>
    <w:rPr>
      <w:sz w:val="22"/>
    </w:rPr>
  </w:style>
  <w:style w:type="character" w:styleId="Hyperlink">
    <w:name w:val="Hyperlink"/>
    <w:basedOn w:val="DefaultParagraphFont"/>
    <w:rsid w:val="00061F29"/>
    <w:rPr>
      <w:color w:val="0000FF"/>
      <w:u w:val="single"/>
    </w:rPr>
  </w:style>
  <w:style w:type="paragraph" w:styleId="Header">
    <w:name w:val="header"/>
    <w:basedOn w:val="Normal"/>
    <w:link w:val="HeaderChar"/>
    <w:rsid w:val="00061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B7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061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B78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061F29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061F29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061F29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061F29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061F29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061F29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061F29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061F29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061F29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061F29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061F29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061F29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061F29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061F29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06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F29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061F2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61F29"/>
    <w:pPr>
      <w:ind w:firstLine="0"/>
    </w:pPr>
  </w:style>
  <w:style w:type="character" w:customStyle="1" w:styleId="Cbold">
    <w:name w:val="C bold"/>
    <w:rsid w:val="00061F29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61F29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61F29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61F29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61F29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61F29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61F29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61F29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61F29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61F29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61F29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61F2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61F29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61F29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61F29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061F2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61F2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061F29"/>
    <w:pPr>
      <w:ind w:left="720"/>
    </w:pPr>
  </w:style>
  <w:style w:type="paragraph" w:customStyle="1" w:styleId="Equation">
    <w:name w:val="Equation"/>
    <w:basedOn w:val="NormalIndent"/>
    <w:autoRedefine/>
    <w:qFormat/>
    <w:rsid w:val="00061F29"/>
    <w:rPr>
      <w:rFonts w:ascii="Calibri" w:eastAsia="Calibri" w:hAnsi="Calibri" w:cs="Times New Roman"/>
      <w:sz w:val="28"/>
    </w:rPr>
  </w:style>
  <w:style w:type="paragraph" w:customStyle="1" w:styleId="H1">
    <w:name w:val="H1"/>
    <w:rsid w:val="00061F29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061F29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061F29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061F29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061F29"/>
    <w:pPr>
      <w:ind w:left="720"/>
      <w:contextualSpacing/>
    </w:pPr>
  </w:style>
  <w:style w:type="paragraph" w:customStyle="1" w:styleId="N1">
    <w:name w:val="N1"/>
    <w:rsid w:val="00061F2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061F29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061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06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61F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8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B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061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061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061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061F29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61F29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F2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061F29"/>
    <w:rPr>
      <w:sz w:val="22"/>
    </w:rPr>
  </w:style>
  <w:style w:type="character" w:styleId="Hyperlink">
    <w:name w:val="Hyperlink"/>
    <w:basedOn w:val="DefaultParagraphFont"/>
    <w:rsid w:val="00061F29"/>
    <w:rPr>
      <w:color w:val="0000FF"/>
      <w:u w:val="single"/>
    </w:rPr>
  </w:style>
  <w:style w:type="paragraph" w:styleId="Header">
    <w:name w:val="header"/>
    <w:basedOn w:val="Normal"/>
    <w:link w:val="HeaderChar"/>
    <w:rsid w:val="00061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B7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061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B78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061F29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061F29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061F29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061F29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061F29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061F29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061F29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061F29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061F29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061F29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061F29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061F29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061F29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061F29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06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F29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061F2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61F29"/>
    <w:pPr>
      <w:ind w:firstLine="0"/>
    </w:pPr>
  </w:style>
  <w:style w:type="character" w:customStyle="1" w:styleId="Cbold">
    <w:name w:val="C bold"/>
    <w:rsid w:val="00061F29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61F29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61F29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61F29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61F29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61F29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61F29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61F29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61F29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61F29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61F29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61F2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61F29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61F29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61F29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061F2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61F2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061F29"/>
    <w:pPr>
      <w:ind w:left="720"/>
    </w:pPr>
  </w:style>
  <w:style w:type="paragraph" w:customStyle="1" w:styleId="Equation">
    <w:name w:val="Equation"/>
    <w:basedOn w:val="NormalIndent"/>
    <w:autoRedefine/>
    <w:qFormat/>
    <w:rsid w:val="00061F29"/>
    <w:rPr>
      <w:rFonts w:ascii="Calibri" w:eastAsia="Calibri" w:hAnsi="Calibri" w:cs="Times New Roman"/>
      <w:sz w:val="28"/>
    </w:rPr>
  </w:style>
  <w:style w:type="paragraph" w:customStyle="1" w:styleId="H1">
    <w:name w:val="H1"/>
    <w:rsid w:val="00061F29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061F29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061F29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061F29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061F29"/>
    <w:pPr>
      <w:ind w:left="720"/>
      <w:contextualSpacing/>
    </w:pPr>
  </w:style>
  <w:style w:type="paragraph" w:customStyle="1" w:styleId="N1">
    <w:name w:val="N1"/>
    <w:rsid w:val="00061F2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061F29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061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06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61F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8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2018-04-19T17:27:00Z</dcterms:created>
  <dcterms:modified xsi:type="dcterms:W3CDTF">2018-04-19T17:27:00Z</dcterms:modified>
</cp:coreProperties>
</file>